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CC" w:rsidRPr="002465CC" w:rsidRDefault="00E0234D" w:rsidP="002465CC">
      <w:pPr>
        <w:pStyle w:val="a5"/>
        <w:rPr>
          <w:rStyle w:val="c0"/>
          <w:rFonts w:ascii="Times New Roman" w:hAnsi="Times New Roman" w:cs="Times New Roman"/>
          <w:b/>
          <w:cap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aps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1725930" cy="1931670"/>
            <wp:effectExtent l="0" t="0" r="7620" b="0"/>
            <wp:docPr id="1" name="Рисунок 1" descr="C:\Users\Администратор\Desktop\image00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002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b/>
          <w:caps/>
          <w:color w:val="FF0000"/>
          <w:sz w:val="48"/>
          <w:szCs w:val="48"/>
        </w:rPr>
        <w:t xml:space="preserve">   </w:t>
      </w:r>
      <w:r w:rsidR="0002152A" w:rsidRPr="002465CC">
        <w:rPr>
          <w:rStyle w:val="c0"/>
          <w:rFonts w:ascii="Times New Roman" w:hAnsi="Times New Roman" w:cs="Times New Roman"/>
          <w:b/>
          <w:caps/>
          <w:color w:val="FF0000"/>
          <w:sz w:val="48"/>
          <w:szCs w:val="48"/>
        </w:rPr>
        <w:t>Доклад</w:t>
      </w:r>
      <w:r w:rsidR="002465CC" w:rsidRPr="002465CC">
        <w:rPr>
          <w:rStyle w:val="c0"/>
          <w:rFonts w:ascii="Times New Roman" w:hAnsi="Times New Roman" w:cs="Times New Roman"/>
          <w:b/>
          <w:caps/>
          <w:color w:val="FF0000"/>
          <w:sz w:val="48"/>
          <w:szCs w:val="48"/>
        </w:rPr>
        <w:t xml:space="preserve"> </w:t>
      </w:r>
    </w:p>
    <w:p w:rsidR="002465CC" w:rsidRPr="002465CC" w:rsidRDefault="0002152A" w:rsidP="002465CC">
      <w:pPr>
        <w:pStyle w:val="a5"/>
        <w:rPr>
          <w:rStyle w:val="c0"/>
          <w:rFonts w:ascii="Times New Roman" w:hAnsi="Times New Roman" w:cs="Times New Roman"/>
          <w:b/>
          <w:caps/>
          <w:color w:val="FF0000"/>
          <w:sz w:val="40"/>
          <w:szCs w:val="40"/>
        </w:rPr>
      </w:pPr>
      <w:r w:rsidRPr="002465CC">
        <w:rPr>
          <w:rStyle w:val="c0"/>
          <w:rFonts w:ascii="Times New Roman" w:hAnsi="Times New Roman" w:cs="Times New Roman"/>
          <w:b/>
          <w:caps/>
          <w:color w:val="FF0000"/>
          <w:sz w:val="40"/>
          <w:szCs w:val="40"/>
        </w:rPr>
        <w:t>председателя профкома на отчетно-выборном профсоюзном</w:t>
      </w:r>
      <w:r w:rsidR="002465CC" w:rsidRPr="002465CC">
        <w:rPr>
          <w:rFonts w:ascii="Times New Roman" w:hAnsi="Times New Roman" w:cs="Times New Roman"/>
          <w:b/>
          <w:caps/>
          <w:color w:val="FF0000"/>
          <w:sz w:val="40"/>
          <w:szCs w:val="40"/>
        </w:rPr>
        <w:t xml:space="preserve"> </w:t>
      </w:r>
      <w:r w:rsidR="002465CC" w:rsidRPr="002465CC">
        <w:rPr>
          <w:rStyle w:val="c0"/>
          <w:rFonts w:ascii="Times New Roman" w:hAnsi="Times New Roman" w:cs="Times New Roman"/>
          <w:b/>
          <w:caps/>
          <w:color w:val="FF0000"/>
          <w:sz w:val="40"/>
          <w:szCs w:val="40"/>
        </w:rPr>
        <w:t xml:space="preserve">собрании. </w:t>
      </w:r>
    </w:p>
    <w:p w:rsidR="00093C2D" w:rsidRPr="00093C2D" w:rsidRDefault="0002152A" w:rsidP="0002152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70C0"/>
          <w:sz w:val="32"/>
          <w:szCs w:val="32"/>
        </w:rPr>
      </w:pPr>
      <w:r w:rsidRPr="00093C2D">
        <w:rPr>
          <w:rStyle w:val="c0"/>
          <w:b/>
          <w:bCs/>
          <w:color w:val="0070C0"/>
          <w:sz w:val="32"/>
          <w:szCs w:val="32"/>
        </w:rPr>
        <w:t>о работе профкома за</w:t>
      </w:r>
      <w:r w:rsidR="00093C2D" w:rsidRPr="00093C2D">
        <w:rPr>
          <w:rFonts w:ascii="Calibri" w:hAnsi="Calibri"/>
          <w:color w:val="0070C0"/>
          <w:sz w:val="32"/>
          <w:szCs w:val="32"/>
        </w:rPr>
        <w:t xml:space="preserve"> </w:t>
      </w:r>
      <w:r w:rsidR="00093C2D" w:rsidRPr="00093C2D">
        <w:rPr>
          <w:rStyle w:val="c0"/>
          <w:b/>
          <w:bCs/>
          <w:color w:val="0070C0"/>
          <w:sz w:val="32"/>
          <w:szCs w:val="32"/>
        </w:rPr>
        <w:t>период с1 января 2017 по1 января 2019</w:t>
      </w:r>
      <w:r w:rsidR="0072471D">
        <w:rPr>
          <w:rStyle w:val="c0"/>
          <w:b/>
          <w:bCs/>
          <w:color w:val="0070C0"/>
          <w:sz w:val="32"/>
          <w:szCs w:val="32"/>
        </w:rPr>
        <w:t>г</w:t>
      </w:r>
      <w:r w:rsidR="002465CC" w:rsidRPr="00093C2D">
        <w:rPr>
          <w:rStyle w:val="c0"/>
          <w:b/>
          <w:bCs/>
          <w:color w:val="0070C0"/>
          <w:sz w:val="32"/>
          <w:szCs w:val="32"/>
        </w:rPr>
        <w:t>.г</w:t>
      </w:r>
    </w:p>
    <w:p w:rsidR="00093C2D" w:rsidRDefault="00093C2D" w:rsidP="0002152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</w:t>
      </w:r>
    </w:p>
    <w:p w:rsidR="0002152A" w:rsidRDefault="00093C2D" w:rsidP="0002152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="002465CC">
        <w:rPr>
          <w:rStyle w:val="c0"/>
          <w:b/>
          <w:bCs/>
          <w:color w:val="000000"/>
          <w:sz w:val="28"/>
          <w:szCs w:val="28"/>
        </w:rPr>
        <w:t xml:space="preserve"> Дата проведения: </w:t>
      </w:r>
      <w:r w:rsidR="0002152A">
        <w:rPr>
          <w:rStyle w:val="c0"/>
          <w:b/>
          <w:bCs/>
          <w:color w:val="000000"/>
          <w:sz w:val="28"/>
          <w:szCs w:val="28"/>
        </w:rPr>
        <w:t>1</w:t>
      </w:r>
      <w:r w:rsidR="002465CC">
        <w:rPr>
          <w:rStyle w:val="c0"/>
          <w:b/>
          <w:bCs/>
          <w:color w:val="000000"/>
          <w:sz w:val="28"/>
          <w:szCs w:val="28"/>
        </w:rPr>
        <w:t>5.02.2019г.</w:t>
      </w:r>
    </w:p>
    <w:p w:rsidR="002465CC" w:rsidRDefault="0002152A" w:rsidP="000215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</w:p>
    <w:p w:rsidR="0002152A" w:rsidRPr="003529AC" w:rsidRDefault="0002152A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>Девиз профсоюзов: «Наша сила в единстве», поэтому и наш профсоюзный комитет ставит перед собой задачу по спло</w:t>
      </w:r>
      <w:r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>чению </w:t>
      </w:r>
      <w:hyperlink r:id="rId8" w:tooltip="Колл" w:history="1">
        <w:r w:rsidRPr="0072471D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</w:rPr>
          <w:t>коллектива</w:t>
        </w:r>
      </w:hyperlink>
      <w:r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>, по увеличению членства в профсоюзе. Мы хотим, чтобы все раб</w:t>
      </w:r>
      <w:r w:rsidR="00093C2D">
        <w:rPr>
          <w:rFonts w:ascii="Times New Roman" w:hAnsi="Times New Roman" w:cs="Times New Roman"/>
          <w:color w:val="000000" w:themeColor="text1"/>
          <w:sz w:val="32"/>
          <w:szCs w:val="32"/>
        </w:rPr>
        <w:t>отники: и технический персонал сада</w:t>
      </w:r>
      <w:r w:rsidR="003529AC"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>, и администрация, и воспитатели</w:t>
      </w:r>
      <w:r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были объединены не только </w:t>
      </w:r>
      <w:hyperlink r:id="rId9" w:tooltip="Профессиональная деятельность" w:history="1">
        <w:r w:rsidRPr="0072471D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</w:rPr>
          <w:t>профессиональной деятельностью</w:t>
        </w:r>
      </w:hyperlink>
      <w:r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3529AC">
        <w:rPr>
          <w:rFonts w:ascii="Times New Roman" w:hAnsi="Times New Roman" w:cs="Times New Roman"/>
          <w:sz w:val="32"/>
          <w:szCs w:val="32"/>
        </w:rPr>
        <w:t>но и досугом</w:t>
      </w:r>
      <w:r w:rsidR="003065CB">
        <w:rPr>
          <w:rFonts w:ascii="Times New Roman" w:hAnsi="Times New Roman" w:cs="Times New Roman"/>
          <w:sz w:val="32"/>
          <w:szCs w:val="32"/>
        </w:rPr>
        <w:t xml:space="preserve">. </w:t>
      </w:r>
      <w:r w:rsidRPr="003529AC">
        <w:rPr>
          <w:rFonts w:ascii="Times New Roman" w:hAnsi="Times New Roman" w:cs="Times New Roman"/>
          <w:sz w:val="32"/>
          <w:szCs w:val="32"/>
        </w:rPr>
        <w:t xml:space="preserve">Только в таком дружном коллективе есть место новым творческим начинаниям, профессиональному росту, прогрессивным идеям. </w:t>
      </w:r>
    </w:p>
    <w:p w:rsidR="00093C2D" w:rsidRDefault="00093C2D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2152A" w:rsidRPr="003529AC" w:rsidRDefault="003529AC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 xml:space="preserve">В нашем саду </w:t>
      </w:r>
      <w:r w:rsidR="0002152A" w:rsidRPr="003529AC">
        <w:rPr>
          <w:rFonts w:ascii="Times New Roman" w:hAnsi="Times New Roman" w:cs="Times New Roman"/>
          <w:sz w:val="32"/>
          <w:szCs w:val="32"/>
        </w:rPr>
        <w:t xml:space="preserve"> работает 13</w:t>
      </w:r>
      <w:r w:rsidR="00093C2D">
        <w:rPr>
          <w:rFonts w:ascii="Times New Roman" w:hAnsi="Times New Roman" w:cs="Times New Roman"/>
          <w:sz w:val="32"/>
          <w:szCs w:val="32"/>
        </w:rPr>
        <w:t xml:space="preserve"> </w:t>
      </w:r>
      <w:r w:rsidR="0002152A" w:rsidRPr="003529AC">
        <w:rPr>
          <w:rFonts w:ascii="Times New Roman" w:hAnsi="Times New Roman" w:cs="Times New Roman"/>
          <w:sz w:val="32"/>
          <w:szCs w:val="32"/>
        </w:rPr>
        <w:t>человек, 10 из них - члены Профсоюзной организации. За отчетный период численность нашей профсоюзной организации выросла на 2 чел</w:t>
      </w:r>
      <w:r w:rsidR="00093C2D">
        <w:rPr>
          <w:rFonts w:ascii="Times New Roman" w:hAnsi="Times New Roman" w:cs="Times New Roman"/>
          <w:sz w:val="32"/>
          <w:szCs w:val="32"/>
        </w:rPr>
        <w:t>овека</w:t>
      </w:r>
      <w:r w:rsidR="0002152A" w:rsidRPr="003529AC">
        <w:rPr>
          <w:rFonts w:ascii="Times New Roman" w:hAnsi="Times New Roman" w:cs="Times New Roman"/>
          <w:sz w:val="32"/>
          <w:szCs w:val="32"/>
        </w:rPr>
        <w:t>.</w:t>
      </w:r>
    </w:p>
    <w:p w:rsidR="00093C2D" w:rsidRDefault="00093C2D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2152A" w:rsidRPr="00093C2D" w:rsidRDefault="0002152A" w:rsidP="003529AC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>Все члены Профсоюзной организации имеют право на защиту их социаль</w:t>
      </w:r>
      <w:r w:rsidRPr="003529AC">
        <w:rPr>
          <w:rFonts w:ascii="Times New Roman" w:hAnsi="Times New Roman" w:cs="Times New Roman"/>
          <w:sz w:val="32"/>
          <w:szCs w:val="32"/>
        </w:rPr>
        <w:softHyphen/>
        <w:t xml:space="preserve">но-трудовых прав и профессиональных интересов. Реализацию этого права осуществляет профсоюзный комитет, комиссия </w:t>
      </w:r>
      <w:r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>по </w:t>
      </w:r>
      <w:hyperlink r:id="rId10" w:tooltip="Охрана труда" w:history="1">
        <w:r w:rsidRPr="0072471D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</w:rPr>
          <w:t>охране труда</w:t>
        </w:r>
      </w:hyperlink>
      <w:r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а также комиссия по трудовым спорам. </w:t>
      </w:r>
    </w:p>
    <w:p w:rsidR="00093C2D" w:rsidRDefault="00093C2D" w:rsidP="003529AC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2152A" w:rsidRPr="003529AC" w:rsidRDefault="0002152A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887D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февра</w:t>
      </w:r>
      <w:r w:rsidR="00887D2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л</w:t>
      </w:r>
      <w:r w:rsidRPr="00093C2D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е </w:t>
      </w:r>
      <w:r w:rsidRPr="00887D2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201</w:t>
      </w:r>
      <w:r w:rsidR="00887D26" w:rsidRPr="00887D2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8</w:t>
      </w:r>
      <w:r w:rsidRPr="00887D26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r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>. был прият новы</w:t>
      </w:r>
      <w:r w:rsidRPr="0072471D">
        <w:rPr>
          <w:rFonts w:ascii="Times New Roman" w:hAnsi="Times New Roman" w:cs="Times New Roman"/>
          <w:color w:val="000000" w:themeColor="text1"/>
          <w:sz w:val="32"/>
          <w:szCs w:val="32"/>
        </w:rPr>
        <w:t>й </w:t>
      </w:r>
      <w:hyperlink r:id="rId11" w:tooltip="Коллективные договора" w:history="1">
        <w:r w:rsidRPr="0072471D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</w:rPr>
          <w:t>коллективный договор</w:t>
        </w:r>
      </w:hyperlink>
      <w:r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>, при работе над которым были соблюдены все положенные процедуры.</w:t>
      </w:r>
      <w:r w:rsidRPr="003529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3C2D" w:rsidRDefault="00093C2D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2152A" w:rsidRPr="003529AC" w:rsidRDefault="004957C1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 xml:space="preserve">Профсоюзная организация </w:t>
      </w:r>
      <w:r w:rsidR="0002152A" w:rsidRPr="003529AC">
        <w:rPr>
          <w:rFonts w:ascii="Times New Roman" w:hAnsi="Times New Roman" w:cs="Times New Roman"/>
          <w:sz w:val="32"/>
          <w:szCs w:val="32"/>
        </w:rPr>
        <w:t xml:space="preserve"> </w:t>
      </w:r>
      <w:r w:rsidRPr="003529AC">
        <w:rPr>
          <w:rFonts w:ascii="Times New Roman" w:hAnsi="Times New Roman" w:cs="Times New Roman"/>
          <w:sz w:val="32"/>
          <w:szCs w:val="32"/>
        </w:rPr>
        <w:t xml:space="preserve">нашего сада </w:t>
      </w:r>
      <w:r w:rsidR="0002152A" w:rsidRPr="003529AC">
        <w:rPr>
          <w:rFonts w:ascii="Times New Roman" w:hAnsi="Times New Roman" w:cs="Times New Roman"/>
          <w:sz w:val="32"/>
          <w:szCs w:val="32"/>
        </w:rPr>
        <w:t>активно участвовала во всероссийских</w:t>
      </w:r>
      <w:r w:rsidR="003065CB">
        <w:rPr>
          <w:rFonts w:ascii="Times New Roman" w:hAnsi="Times New Roman" w:cs="Times New Roman"/>
          <w:sz w:val="32"/>
          <w:szCs w:val="32"/>
        </w:rPr>
        <w:t xml:space="preserve"> акциях протеста. Мы </w:t>
      </w:r>
      <w:r w:rsidR="0002152A"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529AC">
        <w:rPr>
          <w:rFonts w:ascii="Times New Roman" w:hAnsi="Times New Roman" w:cs="Times New Roman"/>
          <w:sz w:val="32"/>
          <w:szCs w:val="32"/>
        </w:rPr>
        <w:t xml:space="preserve">писали письма </w:t>
      </w:r>
      <w:r w:rsidRPr="00093C2D">
        <w:rPr>
          <w:rFonts w:ascii="Times New Roman" w:hAnsi="Times New Roman" w:cs="Times New Roman"/>
          <w:color w:val="000000" w:themeColor="text1"/>
          <w:sz w:val="32"/>
          <w:szCs w:val="32"/>
        </w:rPr>
        <w:t>с требованием не повышать пенсионный</w:t>
      </w:r>
      <w:r w:rsidR="00A262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возраст</w:t>
      </w:r>
      <w:r w:rsidR="0002152A" w:rsidRPr="003529AC">
        <w:rPr>
          <w:rFonts w:ascii="Times New Roman" w:hAnsi="Times New Roman" w:cs="Times New Roman"/>
          <w:sz w:val="32"/>
          <w:szCs w:val="32"/>
        </w:rPr>
        <w:t>.</w:t>
      </w:r>
    </w:p>
    <w:p w:rsidR="00466249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66249" w:rsidRPr="003529AC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>В течение двух лет Профсоюзный комитет:</w:t>
      </w:r>
    </w:p>
    <w:p w:rsidR="00466249" w:rsidRPr="003529AC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>•  осуществлял проверку соглашения по охране труда;</w:t>
      </w:r>
    </w:p>
    <w:p w:rsidR="00466249" w:rsidRPr="003529AC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 xml:space="preserve">•  рассматривал процедуру сокращения сотрудников и согласование отпусков, выносил свое мотивированное мнение; </w:t>
      </w:r>
    </w:p>
    <w:p w:rsidR="00466249" w:rsidRPr="003529AC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>•  контролировал прохождение сотрудниками медицинского ос</w:t>
      </w:r>
      <w:r w:rsidRPr="003529AC">
        <w:rPr>
          <w:rFonts w:ascii="Times New Roman" w:hAnsi="Times New Roman" w:cs="Times New Roman"/>
          <w:sz w:val="32"/>
          <w:szCs w:val="32"/>
        </w:rPr>
        <w:softHyphen/>
        <w:t>мотра;</w:t>
      </w:r>
    </w:p>
    <w:p w:rsidR="00466249" w:rsidRPr="003529AC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>•  проводил проверку оформления трудовых книжек, личных дел ;</w:t>
      </w:r>
    </w:p>
    <w:p w:rsidR="00466249" w:rsidRPr="003529AC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>• контролировал выполнение коллективного договора;</w:t>
      </w:r>
    </w:p>
    <w:p w:rsidR="007C5B4F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б</w:t>
      </w:r>
      <w:r w:rsidRPr="003529AC">
        <w:rPr>
          <w:rFonts w:ascii="Times New Roman" w:hAnsi="Times New Roman" w:cs="Times New Roman"/>
          <w:sz w:val="32"/>
          <w:szCs w:val="32"/>
        </w:rPr>
        <w:t>ыли утверждены должностные инструкции для работников ДОУ</w:t>
      </w:r>
    </w:p>
    <w:p w:rsidR="00466249" w:rsidRPr="00466249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66249" w:rsidRPr="00466249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 w:rsidRPr="00466249">
        <w:rPr>
          <w:rFonts w:ascii="Times New Roman" w:hAnsi="Times New Roman" w:cs="Times New Roman"/>
          <w:sz w:val="32"/>
          <w:szCs w:val="32"/>
        </w:rPr>
        <w:t xml:space="preserve">Охрана труда – одна из приоритетных задач в ДОУ, где каждый отвечает за жизнь и здоровье детей. Здесь профком, уполномоченные по охране </w:t>
      </w:r>
      <w:r>
        <w:rPr>
          <w:rFonts w:ascii="Times New Roman" w:hAnsi="Times New Roman" w:cs="Times New Roman"/>
          <w:sz w:val="32"/>
          <w:szCs w:val="32"/>
        </w:rPr>
        <w:t>труда– Хмелёва Н.А.,Ляшкова Л.Е.</w:t>
      </w:r>
      <w:r w:rsidRPr="00466249">
        <w:rPr>
          <w:rFonts w:ascii="Times New Roman" w:hAnsi="Times New Roman" w:cs="Times New Roman"/>
          <w:sz w:val="32"/>
          <w:szCs w:val="32"/>
        </w:rPr>
        <w:t xml:space="preserve"> ( проученные и имеют сертификаты об обучении) и администрация взялись за решение вопросов техники безопасности совместными усилиями. Была разработана техническая документация, осуществлялись рейды по охране труда, контролировались температурный и осветительный режимы, выполнение санитарно-гигиенических норм. В учреждении заведены журналы по ТБ, проводились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работ. Ежегодно заключается соглашение по охране труда и ТБ между администрацией и профкомом, которое закрепляется в коллективном договоре. Систематически проводятся профилактические осмотры, диспансеризация, плановые прививки работников и воспитанников ДОУ, их вакцинация. В ДОУ ведётся работа по пропаганде и просвещению членов коллектива в области правовых знаний трудового законодательства п</w:t>
      </w:r>
      <w:r w:rsidR="003065CB">
        <w:rPr>
          <w:rFonts w:ascii="Times New Roman" w:hAnsi="Times New Roman" w:cs="Times New Roman"/>
          <w:sz w:val="32"/>
          <w:szCs w:val="32"/>
        </w:rPr>
        <w:t xml:space="preserve">осредством газеты </w:t>
      </w:r>
      <w:r>
        <w:rPr>
          <w:rFonts w:ascii="Times New Roman" w:hAnsi="Times New Roman" w:cs="Times New Roman"/>
          <w:sz w:val="32"/>
          <w:szCs w:val="32"/>
        </w:rPr>
        <w:t xml:space="preserve"> «Доверие»</w:t>
      </w:r>
      <w:r w:rsidR="003065CB">
        <w:rPr>
          <w:rFonts w:ascii="Times New Roman" w:hAnsi="Times New Roman" w:cs="Times New Roman"/>
          <w:sz w:val="32"/>
          <w:szCs w:val="32"/>
        </w:rPr>
        <w:t>.</w:t>
      </w:r>
    </w:p>
    <w:p w:rsidR="00466249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 xml:space="preserve">Коллектив разделяет радость и боль сотрудников. Каждый член коллектива может рассчитывать на поддержку в трудной ситуации. Традиционными стали поздравления с днем рождения и юбилеями. Для этого оформлен стенд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6249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 xml:space="preserve">В этом году мы из средств профвзносов 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529AC">
        <w:rPr>
          <w:rFonts w:ascii="Times New Roman" w:hAnsi="Times New Roman" w:cs="Times New Roman"/>
          <w:sz w:val="32"/>
          <w:szCs w:val="32"/>
        </w:rPr>
        <w:t>через газету «Сельский труженик»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529AC">
        <w:rPr>
          <w:rFonts w:ascii="Times New Roman" w:hAnsi="Times New Roman" w:cs="Times New Roman"/>
          <w:sz w:val="32"/>
          <w:szCs w:val="32"/>
        </w:rPr>
        <w:t>поздравили ветеранов с днем пожилых и днём дошкольного работника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6249" w:rsidRPr="00A26224" w:rsidRDefault="00466249" w:rsidP="00466249">
      <w:pPr>
        <w:pStyle w:val="a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529AC">
        <w:rPr>
          <w:rFonts w:ascii="Times New Roman" w:hAnsi="Times New Roman" w:cs="Times New Roman"/>
          <w:sz w:val="32"/>
          <w:szCs w:val="32"/>
        </w:rPr>
        <w:t xml:space="preserve"> </w:t>
      </w:r>
      <w:r w:rsidRPr="00A2622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Предлагаю решить вопрос как мы будем поздравлять ветеранов детского сада с юбилейными датами.</w:t>
      </w:r>
    </w:p>
    <w:p w:rsidR="008F0A92" w:rsidRPr="003529AC" w:rsidRDefault="0002152A" w:rsidP="003529AC">
      <w:pPr>
        <w:pStyle w:val="a5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>Торжественно</w:t>
      </w:r>
      <w:r w:rsidR="00833079" w:rsidRPr="003529AC">
        <w:rPr>
          <w:rFonts w:ascii="Times New Roman" w:hAnsi="Times New Roman" w:cs="Times New Roman"/>
          <w:sz w:val="32"/>
          <w:szCs w:val="32"/>
        </w:rPr>
        <w:t xml:space="preserve">, </w:t>
      </w:r>
      <w:r w:rsidRPr="003529AC">
        <w:rPr>
          <w:rFonts w:ascii="Times New Roman" w:hAnsi="Times New Roman" w:cs="Times New Roman"/>
          <w:sz w:val="32"/>
          <w:szCs w:val="32"/>
        </w:rPr>
        <w:t>и коллективно отмечаются праздники: «Но</w:t>
      </w:r>
      <w:r w:rsidRPr="003529AC">
        <w:rPr>
          <w:rFonts w:ascii="Times New Roman" w:hAnsi="Times New Roman" w:cs="Times New Roman"/>
          <w:sz w:val="32"/>
          <w:szCs w:val="32"/>
        </w:rPr>
        <w:softHyphen/>
        <w:t>вый год»,</w:t>
      </w:r>
      <w:r w:rsidR="00833079" w:rsidRPr="003529AC">
        <w:rPr>
          <w:rFonts w:ascii="Times New Roman" w:hAnsi="Times New Roman" w:cs="Times New Roman"/>
          <w:sz w:val="32"/>
          <w:szCs w:val="32"/>
        </w:rPr>
        <w:t xml:space="preserve"> Ко дню  Дошкольного работника</w:t>
      </w:r>
      <w:r w:rsidRPr="003529AC">
        <w:rPr>
          <w:rFonts w:ascii="Times New Roman" w:hAnsi="Times New Roman" w:cs="Times New Roman"/>
          <w:sz w:val="32"/>
          <w:szCs w:val="32"/>
        </w:rPr>
        <w:t xml:space="preserve"> составл</w:t>
      </w:r>
      <w:r w:rsidR="00833079" w:rsidRPr="003529AC">
        <w:rPr>
          <w:rFonts w:ascii="Times New Roman" w:hAnsi="Times New Roman" w:cs="Times New Roman"/>
          <w:sz w:val="32"/>
          <w:szCs w:val="32"/>
        </w:rPr>
        <w:t xml:space="preserve">яются сценарии. Каждому сотруднику </w:t>
      </w:r>
      <w:r w:rsidRPr="003529AC">
        <w:rPr>
          <w:rFonts w:ascii="Times New Roman" w:hAnsi="Times New Roman" w:cs="Times New Roman"/>
          <w:sz w:val="32"/>
          <w:szCs w:val="32"/>
        </w:rPr>
        <w:t xml:space="preserve"> представляется </w:t>
      </w:r>
      <w:r w:rsidR="0072471D">
        <w:rPr>
          <w:rFonts w:ascii="Times New Roman" w:hAnsi="Times New Roman" w:cs="Times New Roman"/>
          <w:sz w:val="32"/>
          <w:szCs w:val="32"/>
        </w:rPr>
        <w:t xml:space="preserve"> </w:t>
      </w:r>
      <w:r w:rsidRPr="003529AC">
        <w:rPr>
          <w:rFonts w:ascii="Times New Roman" w:hAnsi="Times New Roman" w:cs="Times New Roman"/>
          <w:sz w:val="32"/>
          <w:szCs w:val="32"/>
        </w:rPr>
        <w:t>воз</w:t>
      </w:r>
      <w:r w:rsidRPr="003529AC">
        <w:rPr>
          <w:rFonts w:ascii="Times New Roman" w:hAnsi="Times New Roman" w:cs="Times New Roman"/>
          <w:sz w:val="32"/>
          <w:szCs w:val="32"/>
        </w:rPr>
        <w:softHyphen/>
        <w:t>можность проявить свои таланты</w:t>
      </w:r>
      <w:r w:rsidR="00833079" w:rsidRPr="003529A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465CC" w:rsidRPr="003529AC" w:rsidRDefault="002465CC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Style w:val="c0"/>
          <w:rFonts w:ascii="Times New Roman" w:hAnsi="Times New Roman" w:cs="Times New Roman"/>
          <w:color w:val="000000"/>
          <w:sz w:val="32"/>
          <w:szCs w:val="32"/>
        </w:rPr>
        <w:t>Профсоюзный комитет благодарит всех</w:t>
      </w:r>
      <w:r w:rsidR="007C5B4F">
        <w:rPr>
          <w:rFonts w:ascii="Times New Roman" w:hAnsi="Times New Roman" w:cs="Times New Roman"/>
          <w:sz w:val="32"/>
          <w:szCs w:val="32"/>
        </w:rPr>
        <w:t xml:space="preserve"> </w:t>
      </w:r>
      <w:r w:rsidRPr="003529AC">
        <w:rPr>
          <w:rStyle w:val="c0"/>
          <w:rFonts w:ascii="Times New Roman" w:hAnsi="Times New Roman" w:cs="Times New Roman"/>
          <w:color w:val="000000"/>
          <w:sz w:val="32"/>
          <w:szCs w:val="32"/>
        </w:rPr>
        <w:t>сотрудников, придумавших интересные сценарии, подготовивших</w:t>
      </w:r>
      <w:r w:rsidR="007C5B4F">
        <w:rPr>
          <w:rFonts w:ascii="Times New Roman" w:hAnsi="Times New Roman" w:cs="Times New Roman"/>
          <w:sz w:val="32"/>
          <w:szCs w:val="32"/>
        </w:rPr>
        <w:t xml:space="preserve"> </w:t>
      </w:r>
      <w:r w:rsidRPr="003529AC">
        <w:rPr>
          <w:rStyle w:val="c0"/>
          <w:rFonts w:ascii="Times New Roman" w:hAnsi="Times New Roman" w:cs="Times New Roman"/>
          <w:color w:val="000000"/>
          <w:sz w:val="32"/>
          <w:szCs w:val="32"/>
        </w:rPr>
        <w:t>интересные номера и участвующих в них.</w:t>
      </w:r>
    </w:p>
    <w:p w:rsidR="00466249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>Коллектив ДОУ принимает участие в смотрах художественной самодеятель</w:t>
      </w:r>
      <w:r w:rsidRPr="003529AC">
        <w:rPr>
          <w:rFonts w:ascii="Times New Roman" w:hAnsi="Times New Roman" w:cs="Times New Roman"/>
          <w:sz w:val="32"/>
          <w:szCs w:val="32"/>
        </w:rPr>
        <w:softHyphen/>
        <w:t>ности,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3529AC">
        <w:rPr>
          <w:rFonts w:ascii="Times New Roman" w:hAnsi="Times New Roman" w:cs="Times New Roman"/>
          <w:sz w:val="32"/>
          <w:szCs w:val="32"/>
        </w:rPr>
        <w:t xml:space="preserve"> концертных пр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3529AC">
        <w:rPr>
          <w:rFonts w:ascii="Times New Roman" w:hAnsi="Times New Roman" w:cs="Times New Roman"/>
          <w:sz w:val="32"/>
          <w:szCs w:val="32"/>
        </w:rPr>
        <w:t xml:space="preserve">граммах </w:t>
      </w:r>
      <w:r>
        <w:rPr>
          <w:rFonts w:ascii="Times New Roman" w:hAnsi="Times New Roman" w:cs="Times New Roman"/>
          <w:sz w:val="32"/>
          <w:szCs w:val="32"/>
        </w:rPr>
        <w:t xml:space="preserve"> Дома культуры </w:t>
      </w:r>
    </w:p>
    <w:p w:rsidR="00466249" w:rsidRPr="003529AC" w:rsidRDefault="00466249" w:rsidP="0046624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Верх-Каргат, </w:t>
      </w:r>
      <w:r w:rsidRPr="003529AC">
        <w:rPr>
          <w:rFonts w:ascii="Times New Roman" w:hAnsi="Times New Roman" w:cs="Times New Roman"/>
          <w:sz w:val="32"/>
          <w:szCs w:val="32"/>
        </w:rPr>
        <w:t xml:space="preserve">посвященным различным датам. </w:t>
      </w:r>
    </w:p>
    <w:p w:rsidR="0002152A" w:rsidRPr="003529AC" w:rsidRDefault="0002152A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152A" w:rsidRPr="003529AC" w:rsidRDefault="0002152A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>Хотелось бы поблагодарить всех членов профсоюзной организации,</w:t>
      </w:r>
      <w:r w:rsidR="00833079" w:rsidRPr="003529AC">
        <w:rPr>
          <w:rFonts w:ascii="Times New Roman" w:hAnsi="Times New Roman" w:cs="Times New Roman"/>
          <w:sz w:val="32"/>
          <w:szCs w:val="32"/>
        </w:rPr>
        <w:t xml:space="preserve"> отметить состав профкома Казакову О.Н.</w:t>
      </w:r>
      <w:r w:rsidR="0072471D">
        <w:rPr>
          <w:rFonts w:ascii="Times New Roman" w:hAnsi="Times New Roman" w:cs="Times New Roman"/>
          <w:sz w:val="32"/>
          <w:szCs w:val="32"/>
        </w:rPr>
        <w:t xml:space="preserve">, </w:t>
      </w:r>
      <w:r w:rsidR="00833079" w:rsidRPr="003529AC">
        <w:rPr>
          <w:rFonts w:ascii="Times New Roman" w:hAnsi="Times New Roman" w:cs="Times New Roman"/>
          <w:sz w:val="32"/>
          <w:szCs w:val="32"/>
        </w:rPr>
        <w:t xml:space="preserve">Ляшкову Л.Е. </w:t>
      </w:r>
      <w:r w:rsidRPr="003529AC">
        <w:rPr>
          <w:rFonts w:ascii="Times New Roman" w:hAnsi="Times New Roman" w:cs="Times New Roman"/>
          <w:sz w:val="32"/>
          <w:szCs w:val="32"/>
        </w:rPr>
        <w:t xml:space="preserve"> прини</w:t>
      </w:r>
      <w:r w:rsidRPr="003529AC">
        <w:rPr>
          <w:rFonts w:ascii="Times New Roman" w:hAnsi="Times New Roman" w:cs="Times New Roman"/>
          <w:sz w:val="32"/>
          <w:szCs w:val="32"/>
        </w:rPr>
        <w:softHyphen/>
        <w:t>мающих активное уч</w:t>
      </w:r>
      <w:r w:rsidR="00833079" w:rsidRPr="003529AC">
        <w:rPr>
          <w:rFonts w:ascii="Times New Roman" w:hAnsi="Times New Roman" w:cs="Times New Roman"/>
          <w:sz w:val="32"/>
          <w:szCs w:val="32"/>
        </w:rPr>
        <w:t>астие в культурных  мероприятиях сада.</w:t>
      </w:r>
    </w:p>
    <w:p w:rsidR="003529AC" w:rsidRDefault="003529AC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33079" w:rsidRDefault="0002152A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>Хочется сказать сло</w:t>
      </w:r>
      <w:r w:rsidR="00833079" w:rsidRPr="003529AC">
        <w:rPr>
          <w:rFonts w:ascii="Times New Roman" w:hAnsi="Times New Roman" w:cs="Times New Roman"/>
          <w:sz w:val="32"/>
          <w:szCs w:val="32"/>
        </w:rPr>
        <w:t xml:space="preserve">ва благодарности заведующей нашего сада Надежде Андреевне </w:t>
      </w:r>
      <w:r w:rsidRPr="003529AC">
        <w:rPr>
          <w:rFonts w:ascii="Times New Roman" w:hAnsi="Times New Roman" w:cs="Times New Roman"/>
          <w:sz w:val="32"/>
          <w:szCs w:val="32"/>
        </w:rPr>
        <w:t xml:space="preserve"> -</w:t>
      </w:r>
      <w:r w:rsidR="007C5B4F">
        <w:rPr>
          <w:rFonts w:ascii="Times New Roman" w:hAnsi="Times New Roman" w:cs="Times New Roman"/>
          <w:sz w:val="32"/>
          <w:szCs w:val="32"/>
        </w:rPr>
        <w:t>---- за со</w:t>
      </w:r>
      <w:r w:rsidR="007C5B4F">
        <w:rPr>
          <w:rFonts w:ascii="Times New Roman" w:hAnsi="Times New Roman" w:cs="Times New Roman"/>
          <w:sz w:val="32"/>
          <w:szCs w:val="32"/>
        </w:rPr>
        <w:softHyphen/>
        <w:t xml:space="preserve">циальное партнёрство </w:t>
      </w:r>
      <w:r w:rsidRPr="003529AC">
        <w:rPr>
          <w:rFonts w:ascii="Times New Roman" w:hAnsi="Times New Roman" w:cs="Times New Roman"/>
          <w:sz w:val="32"/>
          <w:szCs w:val="32"/>
        </w:rPr>
        <w:t>и </w:t>
      </w:r>
      <w:hyperlink r:id="rId12" w:tooltip="Взаимопонимание" w:history="1">
        <w:r w:rsidRPr="0072471D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>взаимопонимание</w:t>
        </w:r>
      </w:hyperlink>
      <w:r w:rsidRPr="0072471D">
        <w:rPr>
          <w:rFonts w:ascii="Times New Roman" w:hAnsi="Times New Roman" w:cs="Times New Roman"/>
          <w:sz w:val="32"/>
          <w:szCs w:val="32"/>
        </w:rPr>
        <w:t xml:space="preserve">. </w:t>
      </w:r>
      <w:r w:rsidRPr="003529AC">
        <w:rPr>
          <w:rFonts w:ascii="Times New Roman" w:hAnsi="Times New Roman" w:cs="Times New Roman"/>
          <w:sz w:val="32"/>
          <w:szCs w:val="32"/>
        </w:rPr>
        <w:t>Он</w:t>
      </w:r>
      <w:r w:rsidR="00833079" w:rsidRPr="003529AC">
        <w:rPr>
          <w:rFonts w:ascii="Times New Roman" w:hAnsi="Times New Roman" w:cs="Times New Roman"/>
          <w:sz w:val="32"/>
          <w:szCs w:val="32"/>
        </w:rPr>
        <w:t>а</w:t>
      </w:r>
      <w:r w:rsidRPr="003529AC">
        <w:rPr>
          <w:rFonts w:ascii="Times New Roman" w:hAnsi="Times New Roman" w:cs="Times New Roman"/>
          <w:sz w:val="32"/>
          <w:szCs w:val="32"/>
        </w:rPr>
        <w:t xml:space="preserve"> всегда готов</w:t>
      </w:r>
      <w:r w:rsidR="00833079" w:rsidRPr="003529AC">
        <w:rPr>
          <w:rFonts w:ascii="Times New Roman" w:hAnsi="Times New Roman" w:cs="Times New Roman"/>
          <w:sz w:val="32"/>
          <w:szCs w:val="32"/>
        </w:rPr>
        <w:t>а</w:t>
      </w:r>
      <w:r w:rsidRPr="003529AC">
        <w:rPr>
          <w:rFonts w:ascii="Times New Roman" w:hAnsi="Times New Roman" w:cs="Times New Roman"/>
          <w:sz w:val="32"/>
          <w:szCs w:val="32"/>
        </w:rPr>
        <w:t xml:space="preserve"> к диалогу, уважи</w:t>
      </w:r>
      <w:r w:rsidRPr="003529AC">
        <w:rPr>
          <w:rFonts w:ascii="Times New Roman" w:hAnsi="Times New Roman" w:cs="Times New Roman"/>
          <w:sz w:val="32"/>
          <w:szCs w:val="32"/>
        </w:rPr>
        <w:softHyphen/>
        <w:t>тельно относится к предложениям профсоюзной организации, старается по возможности помочь, а если нет возможности решить вопрос положительно, то объяснит почему. С таким руководителем можно продуктивно работать на бла</w:t>
      </w:r>
      <w:r w:rsidRPr="003529AC">
        <w:rPr>
          <w:rFonts w:ascii="Times New Roman" w:hAnsi="Times New Roman" w:cs="Times New Roman"/>
          <w:sz w:val="32"/>
          <w:szCs w:val="32"/>
        </w:rPr>
        <w:softHyphen/>
        <w:t xml:space="preserve">го коллектива. </w:t>
      </w:r>
    </w:p>
    <w:p w:rsidR="007C5B4F" w:rsidRPr="007C5B4F" w:rsidRDefault="007C5B4F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 w:rsidRPr="007C5B4F">
        <w:rPr>
          <w:rFonts w:ascii="Times New Roman" w:hAnsi="Times New Roman" w:cs="Times New Roman"/>
          <w:sz w:val="32"/>
          <w:szCs w:val="32"/>
        </w:rPr>
        <w:t>У профсоюзного комитета есть, над чем работать. 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в ДОУ. Надеюсь, что новый состав профкома продолжит работу по всем направлениям и постарается максимально удовлетворить все потребности коллектива в разных сферах деятельности.</w:t>
      </w:r>
    </w:p>
    <w:p w:rsidR="0002152A" w:rsidRDefault="00833079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9AC">
        <w:rPr>
          <w:rFonts w:ascii="Times New Roman" w:hAnsi="Times New Roman" w:cs="Times New Roman"/>
          <w:sz w:val="32"/>
          <w:szCs w:val="32"/>
        </w:rPr>
        <w:t xml:space="preserve"> </w:t>
      </w:r>
      <w:r w:rsidR="0002152A" w:rsidRPr="003529AC">
        <w:rPr>
          <w:rFonts w:ascii="Times New Roman" w:hAnsi="Times New Roman" w:cs="Times New Roman"/>
          <w:sz w:val="32"/>
          <w:szCs w:val="32"/>
        </w:rPr>
        <w:t>Спасибо всем за внимание.</w:t>
      </w:r>
      <w:r w:rsidR="003529AC">
        <w:rPr>
          <w:rFonts w:ascii="Times New Roman" w:hAnsi="Times New Roman" w:cs="Times New Roman"/>
          <w:sz w:val="32"/>
          <w:szCs w:val="32"/>
        </w:rPr>
        <w:t xml:space="preserve"> </w:t>
      </w:r>
      <w:r w:rsidR="00466249">
        <w:rPr>
          <w:rFonts w:ascii="Times New Roman" w:hAnsi="Times New Roman" w:cs="Times New Roman"/>
          <w:sz w:val="32"/>
          <w:szCs w:val="32"/>
        </w:rPr>
        <w:t xml:space="preserve"> </w:t>
      </w:r>
      <w:r w:rsidR="003529AC">
        <w:rPr>
          <w:rFonts w:ascii="Times New Roman" w:hAnsi="Times New Roman" w:cs="Times New Roman"/>
          <w:sz w:val="32"/>
          <w:szCs w:val="32"/>
        </w:rPr>
        <w:t xml:space="preserve"> С уважением Сальникова Т.Л.</w:t>
      </w:r>
    </w:p>
    <w:p w:rsidR="00646DF6" w:rsidRDefault="00646DF6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46DF6" w:rsidRDefault="00646DF6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15.02.19 г.</w:t>
      </w:r>
    </w:p>
    <w:p w:rsidR="001D129F" w:rsidRDefault="001D129F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D129F" w:rsidRDefault="001D129F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D129F" w:rsidRDefault="001D129F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D129F" w:rsidRDefault="001D129F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D129F" w:rsidRDefault="001D129F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D129F" w:rsidRDefault="001D129F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D129F" w:rsidRDefault="001D129F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F964960" wp14:editId="0389B31B">
            <wp:extent cx="5599415" cy="4543909"/>
            <wp:effectExtent l="0" t="0" r="0" b="0"/>
            <wp:docPr id="2" name="Рисунок 2" descr="C:\Users\Администратор\Desktop\DSC0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SC099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05" cy="454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9F" w:rsidRDefault="001D129F" w:rsidP="003529A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D129F" w:rsidRPr="003529AC" w:rsidRDefault="001D129F" w:rsidP="003529AC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99415" cy="4201676"/>
            <wp:effectExtent l="0" t="0" r="0" b="0"/>
            <wp:docPr id="3" name="Рисунок 3" descr="C:\Users\Администратор\Desktop\DSC09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SC099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04" cy="421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29F" w:rsidRPr="003529AC" w:rsidSect="002465CC">
      <w:footerReference w:type="default" r:id="rId15"/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ED" w:rsidRDefault="00F918ED" w:rsidP="0072471D">
      <w:pPr>
        <w:spacing w:after="0" w:line="240" w:lineRule="auto"/>
      </w:pPr>
      <w:r>
        <w:separator/>
      </w:r>
    </w:p>
  </w:endnote>
  <w:endnote w:type="continuationSeparator" w:id="0">
    <w:p w:rsidR="00F918ED" w:rsidRDefault="00F918ED" w:rsidP="0072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065054"/>
      <w:docPartObj>
        <w:docPartGallery w:val="Page Numbers (Bottom of Page)"/>
        <w:docPartUnique/>
      </w:docPartObj>
    </w:sdtPr>
    <w:sdtEndPr/>
    <w:sdtContent>
      <w:p w:rsidR="0072471D" w:rsidRDefault="00427478">
        <w:pPr>
          <w:pStyle w:val="a9"/>
          <w:jc w:val="right"/>
        </w:pPr>
        <w:r>
          <w:fldChar w:fldCharType="begin"/>
        </w:r>
        <w:r w:rsidR="0072471D">
          <w:instrText>PAGE   \* MERGEFORMAT</w:instrText>
        </w:r>
        <w:r>
          <w:fldChar w:fldCharType="separate"/>
        </w:r>
        <w:r w:rsidR="001D129F">
          <w:rPr>
            <w:noProof/>
          </w:rPr>
          <w:t>1</w:t>
        </w:r>
        <w:r>
          <w:fldChar w:fldCharType="end"/>
        </w:r>
      </w:p>
    </w:sdtContent>
  </w:sdt>
  <w:p w:rsidR="0072471D" w:rsidRDefault="007247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ED" w:rsidRDefault="00F918ED" w:rsidP="0072471D">
      <w:pPr>
        <w:spacing w:after="0" w:line="240" w:lineRule="auto"/>
      </w:pPr>
      <w:r>
        <w:separator/>
      </w:r>
    </w:p>
  </w:footnote>
  <w:footnote w:type="continuationSeparator" w:id="0">
    <w:p w:rsidR="00F918ED" w:rsidRDefault="00F918ED" w:rsidP="0072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52A"/>
    <w:rsid w:val="00000731"/>
    <w:rsid w:val="00015C07"/>
    <w:rsid w:val="0002152A"/>
    <w:rsid w:val="00026AB8"/>
    <w:rsid w:val="0003261E"/>
    <w:rsid w:val="00035727"/>
    <w:rsid w:val="000366C6"/>
    <w:rsid w:val="000463EF"/>
    <w:rsid w:val="00047D3F"/>
    <w:rsid w:val="000504C3"/>
    <w:rsid w:val="00064A38"/>
    <w:rsid w:val="00075ECE"/>
    <w:rsid w:val="00082B45"/>
    <w:rsid w:val="00083DE5"/>
    <w:rsid w:val="00084427"/>
    <w:rsid w:val="000871CA"/>
    <w:rsid w:val="00087AE4"/>
    <w:rsid w:val="0009046A"/>
    <w:rsid w:val="00093C2D"/>
    <w:rsid w:val="000A19DF"/>
    <w:rsid w:val="000B2F95"/>
    <w:rsid w:val="000B42B4"/>
    <w:rsid w:val="000B5C12"/>
    <w:rsid w:val="000C6F9E"/>
    <w:rsid w:val="000C7E58"/>
    <w:rsid w:val="000D5308"/>
    <w:rsid w:val="000D720A"/>
    <w:rsid w:val="000D79B5"/>
    <w:rsid w:val="000E15E1"/>
    <w:rsid w:val="000F6827"/>
    <w:rsid w:val="00101C5E"/>
    <w:rsid w:val="0010339B"/>
    <w:rsid w:val="00115D0E"/>
    <w:rsid w:val="001200BC"/>
    <w:rsid w:val="00121DBB"/>
    <w:rsid w:val="00124DB0"/>
    <w:rsid w:val="001261B7"/>
    <w:rsid w:val="0013756E"/>
    <w:rsid w:val="001449CE"/>
    <w:rsid w:val="00144D40"/>
    <w:rsid w:val="001470B9"/>
    <w:rsid w:val="00156698"/>
    <w:rsid w:val="0016173E"/>
    <w:rsid w:val="00164370"/>
    <w:rsid w:val="00185335"/>
    <w:rsid w:val="00186CA0"/>
    <w:rsid w:val="001974D3"/>
    <w:rsid w:val="001A2BA5"/>
    <w:rsid w:val="001A3779"/>
    <w:rsid w:val="001B026F"/>
    <w:rsid w:val="001B126A"/>
    <w:rsid w:val="001C400C"/>
    <w:rsid w:val="001D129F"/>
    <w:rsid w:val="001D4B81"/>
    <w:rsid w:val="001D4D02"/>
    <w:rsid w:val="001E5A6C"/>
    <w:rsid w:val="001F2B96"/>
    <w:rsid w:val="001F50DE"/>
    <w:rsid w:val="00201B23"/>
    <w:rsid w:val="00223B32"/>
    <w:rsid w:val="00236396"/>
    <w:rsid w:val="0023752F"/>
    <w:rsid w:val="0024270A"/>
    <w:rsid w:val="00244007"/>
    <w:rsid w:val="00244604"/>
    <w:rsid w:val="002465CC"/>
    <w:rsid w:val="0025044A"/>
    <w:rsid w:val="00250E9A"/>
    <w:rsid w:val="00253F7E"/>
    <w:rsid w:val="00267797"/>
    <w:rsid w:val="00273DFA"/>
    <w:rsid w:val="002777F4"/>
    <w:rsid w:val="002803CC"/>
    <w:rsid w:val="002851C8"/>
    <w:rsid w:val="0029092C"/>
    <w:rsid w:val="002944C2"/>
    <w:rsid w:val="00297F88"/>
    <w:rsid w:val="002B0E6E"/>
    <w:rsid w:val="002B5942"/>
    <w:rsid w:val="002E71A4"/>
    <w:rsid w:val="00301B64"/>
    <w:rsid w:val="00302EE6"/>
    <w:rsid w:val="003065CB"/>
    <w:rsid w:val="003226B8"/>
    <w:rsid w:val="00322A78"/>
    <w:rsid w:val="00326E6E"/>
    <w:rsid w:val="0032755A"/>
    <w:rsid w:val="003317FF"/>
    <w:rsid w:val="00334648"/>
    <w:rsid w:val="00336981"/>
    <w:rsid w:val="003422B3"/>
    <w:rsid w:val="003443B9"/>
    <w:rsid w:val="0035010E"/>
    <w:rsid w:val="003529AC"/>
    <w:rsid w:val="00361D7C"/>
    <w:rsid w:val="00362EBB"/>
    <w:rsid w:val="00370796"/>
    <w:rsid w:val="00374C19"/>
    <w:rsid w:val="00375A61"/>
    <w:rsid w:val="00377C51"/>
    <w:rsid w:val="003809EB"/>
    <w:rsid w:val="003931F5"/>
    <w:rsid w:val="003B2C04"/>
    <w:rsid w:val="003B3BB2"/>
    <w:rsid w:val="003B4B37"/>
    <w:rsid w:val="003D5034"/>
    <w:rsid w:val="003E302E"/>
    <w:rsid w:val="003E54B5"/>
    <w:rsid w:val="003E6D99"/>
    <w:rsid w:val="003E7AA1"/>
    <w:rsid w:val="003F2FB7"/>
    <w:rsid w:val="003F3F2A"/>
    <w:rsid w:val="0040000E"/>
    <w:rsid w:val="00401C67"/>
    <w:rsid w:val="00404F99"/>
    <w:rsid w:val="004055C3"/>
    <w:rsid w:val="004131A9"/>
    <w:rsid w:val="0041483C"/>
    <w:rsid w:val="00416DD3"/>
    <w:rsid w:val="00426838"/>
    <w:rsid w:val="00427478"/>
    <w:rsid w:val="0043046F"/>
    <w:rsid w:val="00431848"/>
    <w:rsid w:val="004321FD"/>
    <w:rsid w:val="0043490A"/>
    <w:rsid w:val="00435687"/>
    <w:rsid w:val="00436BB1"/>
    <w:rsid w:val="00437C76"/>
    <w:rsid w:val="00443B2E"/>
    <w:rsid w:val="00444C21"/>
    <w:rsid w:val="00447162"/>
    <w:rsid w:val="0045593C"/>
    <w:rsid w:val="00462369"/>
    <w:rsid w:val="004624BB"/>
    <w:rsid w:val="00466249"/>
    <w:rsid w:val="00472FC2"/>
    <w:rsid w:val="0047388A"/>
    <w:rsid w:val="00475B5F"/>
    <w:rsid w:val="004957C1"/>
    <w:rsid w:val="004A0365"/>
    <w:rsid w:val="004A3317"/>
    <w:rsid w:val="004A3B16"/>
    <w:rsid w:val="004A4D82"/>
    <w:rsid w:val="004A7488"/>
    <w:rsid w:val="004A759E"/>
    <w:rsid w:val="004C2B41"/>
    <w:rsid w:val="004C650E"/>
    <w:rsid w:val="004C710B"/>
    <w:rsid w:val="004D07ED"/>
    <w:rsid w:val="004D0ED7"/>
    <w:rsid w:val="004D54BC"/>
    <w:rsid w:val="004E2C41"/>
    <w:rsid w:val="004E32ED"/>
    <w:rsid w:val="004E77E5"/>
    <w:rsid w:val="004F3E82"/>
    <w:rsid w:val="00521923"/>
    <w:rsid w:val="005225E9"/>
    <w:rsid w:val="005310FF"/>
    <w:rsid w:val="00533748"/>
    <w:rsid w:val="0054226E"/>
    <w:rsid w:val="005614D9"/>
    <w:rsid w:val="0056455D"/>
    <w:rsid w:val="00570318"/>
    <w:rsid w:val="00572F59"/>
    <w:rsid w:val="005769F7"/>
    <w:rsid w:val="005A054F"/>
    <w:rsid w:val="005B62BC"/>
    <w:rsid w:val="005D7F44"/>
    <w:rsid w:val="005E7D63"/>
    <w:rsid w:val="005F1208"/>
    <w:rsid w:val="006020FC"/>
    <w:rsid w:val="006058BA"/>
    <w:rsid w:val="00607B29"/>
    <w:rsid w:val="00610C9E"/>
    <w:rsid w:val="006163A5"/>
    <w:rsid w:val="00620AD3"/>
    <w:rsid w:val="00633400"/>
    <w:rsid w:val="00646DF6"/>
    <w:rsid w:val="006532A4"/>
    <w:rsid w:val="00665472"/>
    <w:rsid w:val="00665F9B"/>
    <w:rsid w:val="006719DB"/>
    <w:rsid w:val="006743B0"/>
    <w:rsid w:val="00681FEC"/>
    <w:rsid w:val="00683C6F"/>
    <w:rsid w:val="00683F27"/>
    <w:rsid w:val="00685780"/>
    <w:rsid w:val="006A452D"/>
    <w:rsid w:val="006A7E36"/>
    <w:rsid w:val="006B4EDE"/>
    <w:rsid w:val="006C6CCF"/>
    <w:rsid w:val="006D2D53"/>
    <w:rsid w:val="006D4469"/>
    <w:rsid w:val="006D5787"/>
    <w:rsid w:val="006D5B25"/>
    <w:rsid w:val="006D7229"/>
    <w:rsid w:val="006E1BA4"/>
    <w:rsid w:val="006E3A2A"/>
    <w:rsid w:val="006F17F6"/>
    <w:rsid w:val="00707B9F"/>
    <w:rsid w:val="007170B1"/>
    <w:rsid w:val="0072016C"/>
    <w:rsid w:val="0072471D"/>
    <w:rsid w:val="00724FC1"/>
    <w:rsid w:val="007256D6"/>
    <w:rsid w:val="00725AA3"/>
    <w:rsid w:val="0074147B"/>
    <w:rsid w:val="00742071"/>
    <w:rsid w:val="00752D7A"/>
    <w:rsid w:val="00755159"/>
    <w:rsid w:val="00756882"/>
    <w:rsid w:val="007666E8"/>
    <w:rsid w:val="0077029F"/>
    <w:rsid w:val="00774452"/>
    <w:rsid w:val="007775D1"/>
    <w:rsid w:val="0078133D"/>
    <w:rsid w:val="00785829"/>
    <w:rsid w:val="0078739B"/>
    <w:rsid w:val="0078793E"/>
    <w:rsid w:val="007927C2"/>
    <w:rsid w:val="00793CEC"/>
    <w:rsid w:val="007968C0"/>
    <w:rsid w:val="007A104B"/>
    <w:rsid w:val="007A10AE"/>
    <w:rsid w:val="007A35C9"/>
    <w:rsid w:val="007B2787"/>
    <w:rsid w:val="007C20E2"/>
    <w:rsid w:val="007C3DA1"/>
    <w:rsid w:val="007C4EFF"/>
    <w:rsid w:val="007C5B4F"/>
    <w:rsid w:val="007C6D60"/>
    <w:rsid w:val="007D18C1"/>
    <w:rsid w:val="007D38CB"/>
    <w:rsid w:val="007E0368"/>
    <w:rsid w:val="007E2B89"/>
    <w:rsid w:val="00807A85"/>
    <w:rsid w:val="00827DBA"/>
    <w:rsid w:val="008306BF"/>
    <w:rsid w:val="008320AF"/>
    <w:rsid w:val="00833079"/>
    <w:rsid w:val="00833AE3"/>
    <w:rsid w:val="00833AF4"/>
    <w:rsid w:val="00835B94"/>
    <w:rsid w:val="0084023D"/>
    <w:rsid w:val="00843E7F"/>
    <w:rsid w:val="00845A20"/>
    <w:rsid w:val="0085292F"/>
    <w:rsid w:val="00852F75"/>
    <w:rsid w:val="00856EF9"/>
    <w:rsid w:val="00867CE5"/>
    <w:rsid w:val="00873ED8"/>
    <w:rsid w:val="008842C3"/>
    <w:rsid w:val="00884FC1"/>
    <w:rsid w:val="00885201"/>
    <w:rsid w:val="00887D26"/>
    <w:rsid w:val="00891E74"/>
    <w:rsid w:val="00893270"/>
    <w:rsid w:val="00894F26"/>
    <w:rsid w:val="00897DF6"/>
    <w:rsid w:val="00897E8A"/>
    <w:rsid w:val="008A2122"/>
    <w:rsid w:val="008A2661"/>
    <w:rsid w:val="008B7B02"/>
    <w:rsid w:val="008C4B4C"/>
    <w:rsid w:val="008D62D8"/>
    <w:rsid w:val="008E34FB"/>
    <w:rsid w:val="008F0A92"/>
    <w:rsid w:val="00902A42"/>
    <w:rsid w:val="0090766F"/>
    <w:rsid w:val="00910093"/>
    <w:rsid w:val="00916E80"/>
    <w:rsid w:val="0092665C"/>
    <w:rsid w:val="009266AC"/>
    <w:rsid w:val="0093319B"/>
    <w:rsid w:val="0095304F"/>
    <w:rsid w:val="00957B6C"/>
    <w:rsid w:val="00960878"/>
    <w:rsid w:val="009720ED"/>
    <w:rsid w:val="0097282A"/>
    <w:rsid w:val="00972AF2"/>
    <w:rsid w:val="0098563C"/>
    <w:rsid w:val="00992759"/>
    <w:rsid w:val="009A0D90"/>
    <w:rsid w:val="009A348D"/>
    <w:rsid w:val="009A3B34"/>
    <w:rsid w:val="009A4496"/>
    <w:rsid w:val="009B1ADB"/>
    <w:rsid w:val="009B4328"/>
    <w:rsid w:val="009C2A53"/>
    <w:rsid w:val="009C7524"/>
    <w:rsid w:val="009E44AA"/>
    <w:rsid w:val="009E5DAA"/>
    <w:rsid w:val="009F1EE5"/>
    <w:rsid w:val="009F3817"/>
    <w:rsid w:val="00A02978"/>
    <w:rsid w:val="00A244D1"/>
    <w:rsid w:val="00A26224"/>
    <w:rsid w:val="00A3306D"/>
    <w:rsid w:val="00A34BB3"/>
    <w:rsid w:val="00A35282"/>
    <w:rsid w:val="00A60472"/>
    <w:rsid w:val="00A63987"/>
    <w:rsid w:val="00A6428D"/>
    <w:rsid w:val="00A87264"/>
    <w:rsid w:val="00A87C96"/>
    <w:rsid w:val="00AA0BE5"/>
    <w:rsid w:val="00AA177B"/>
    <w:rsid w:val="00AA1D48"/>
    <w:rsid w:val="00AA7C49"/>
    <w:rsid w:val="00AB1107"/>
    <w:rsid w:val="00AB7DAA"/>
    <w:rsid w:val="00AC30EE"/>
    <w:rsid w:val="00AD7AD3"/>
    <w:rsid w:val="00AE1372"/>
    <w:rsid w:val="00AE2511"/>
    <w:rsid w:val="00AE3D0D"/>
    <w:rsid w:val="00AF0DCA"/>
    <w:rsid w:val="00B17F86"/>
    <w:rsid w:val="00B25713"/>
    <w:rsid w:val="00B31BB1"/>
    <w:rsid w:val="00B34376"/>
    <w:rsid w:val="00B34EA6"/>
    <w:rsid w:val="00B35690"/>
    <w:rsid w:val="00B4088C"/>
    <w:rsid w:val="00B52E55"/>
    <w:rsid w:val="00B62CED"/>
    <w:rsid w:val="00B67C8E"/>
    <w:rsid w:val="00B71E6D"/>
    <w:rsid w:val="00B82958"/>
    <w:rsid w:val="00B83A19"/>
    <w:rsid w:val="00B841D2"/>
    <w:rsid w:val="00B8657C"/>
    <w:rsid w:val="00BA5F8F"/>
    <w:rsid w:val="00BB6234"/>
    <w:rsid w:val="00BD4CC5"/>
    <w:rsid w:val="00BE53BB"/>
    <w:rsid w:val="00C00FE5"/>
    <w:rsid w:val="00C143E9"/>
    <w:rsid w:val="00C26BBA"/>
    <w:rsid w:val="00C32897"/>
    <w:rsid w:val="00C429CE"/>
    <w:rsid w:val="00C44700"/>
    <w:rsid w:val="00C51022"/>
    <w:rsid w:val="00C568E3"/>
    <w:rsid w:val="00C57244"/>
    <w:rsid w:val="00C64D95"/>
    <w:rsid w:val="00C70B3A"/>
    <w:rsid w:val="00C7508D"/>
    <w:rsid w:val="00C77ECC"/>
    <w:rsid w:val="00C823AC"/>
    <w:rsid w:val="00C84400"/>
    <w:rsid w:val="00C84D73"/>
    <w:rsid w:val="00C854C6"/>
    <w:rsid w:val="00C86A3E"/>
    <w:rsid w:val="00C905FE"/>
    <w:rsid w:val="00C90702"/>
    <w:rsid w:val="00C912E6"/>
    <w:rsid w:val="00C92BD3"/>
    <w:rsid w:val="00CA4F55"/>
    <w:rsid w:val="00CA6546"/>
    <w:rsid w:val="00CB1304"/>
    <w:rsid w:val="00CB131E"/>
    <w:rsid w:val="00CB20B2"/>
    <w:rsid w:val="00CB29A4"/>
    <w:rsid w:val="00CC232B"/>
    <w:rsid w:val="00CC2D47"/>
    <w:rsid w:val="00CC2D49"/>
    <w:rsid w:val="00CC3D47"/>
    <w:rsid w:val="00CD38DF"/>
    <w:rsid w:val="00CD48C8"/>
    <w:rsid w:val="00CD4A3C"/>
    <w:rsid w:val="00CD6F87"/>
    <w:rsid w:val="00CE78F4"/>
    <w:rsid w:val="00D070F6"/>
    <w:rsid w:val="00D07BD9"/>
    <w:rsid w:val="00D110E4"/>
    <w:rsid w:val="00D324F8"/>
    <w:rsid w:val="00D3319E"/>
    <w:rsid w:val="00D347AD"/>
    <w:rsid w:val="00D45753"/>
    <w:rsid w:val="00D4589D"/>
    <w:rsid w:val="00D5208E"/>
    <w:rsid w:val="00D64795"/>
    <w:rsid w:val="00D709B1"/>
    <w:rsid w:val="00D73C61"/>
    <w:rsid w:val="00D73D2A"/>
    <w:rsid w:val="00D814FC"/>
    <w:rsid w:val="00DA2D4A"/>
    <w:rsid w:val="00DA5589"/>
    <w:rsid w:val="00DC21E8"/>
    <w:rsid w:val="00DD1A9B"/>
    <w:rsid w:val="00DD4CE9"/>
    <w:rsid w:val="00DE155C"/>
    <w:rsid w:val="00DE2C5A"/>
    <w:rsid w:val="00DF0677"/>
    <w:rsid w:val="00DF1E53"/>
    <w:rsid w:val="00DF5847"/>
    <w:rsid w:val="00E0068C"/>
    <w:rsid w:val="00E0234D"/>
    <w:rsid w:val="00E030AB"/>
    <w:rsid w:val="00E1089E"/>
    <w:rsid w:val="00E20197"/>
    <w:rsid w:val="00E219C3"/>
    <w:rsid w:val="00E22E9F"/>
    <w:rsid w:val="00E23CFD"/>
    <w:rsid w:val="00E275B9"/>
    <w:rsid w:val="00E3516A"/>
    <w:rsid w:val="00E365E7"/>
    <w:rsid w:val="00E36C9E"/>
    <w:rsid w:val="00E41907"/>
    <w:rsid w:val="00E42C52"/>
    <w:rsid w:val="00E46B2B"/>
    <w:rsid w:val="00E5130E"/>
    <w:rsid w:val="00E51B3A"/>
    <w:rsid w:val="00E64B50"/>
    <w:rsid w:val="00E7533B"/>
    <w:rsid w:val="00E86E87"/>
    <w:rsid w:val="00E90FB5"/>
    <w:rsid w:val="00E910C8"/>
    <w:rsid w:val="00E91B11"/>
    <w:rsid w:val="00E932F6"/>
    <w:rsid w:val="00E939AE"/>
    <w:rsid w:val="00E93E12"/>
    <w:rsid w:val="00EA77F7"/>
    <w:rsid w:val="00EB5E8F"/>
    <w:rsid w:val="00EC099D"/>
    <w:rsid w:val="00EC2C1F"/>
    <w:rsid w:val="00EC5402"/>
    <w:rsid w:val="00EC6F33"/>
    <w:rsid w:val="00EC7641"/>
    <w:rsid w:val="00ED3D86"/>
    <w:rsid w:val="00EE04EE"/>
    <w:rsid w:val="00EE2C7E"/>
    <w:rsid w:val="00EF2856"/>
    <w:rsid w:val="00F0203E"/>
    <w:rsid w:val="00F508C1"/>
    <w:rsid w:val="00F61D9F"/>
    <w:rsid w:val="00F623DD"/>
    <w:rsid w:val="00F62C55"/>
    <w:rsid w:val="00F66682"/>
    <w:rsid w:val="00F77094"/>
    <w:rsid w:val="00F80913"/>
    <w:rsid w:val="00F8400A"/>
    <w:rsid w:val="00F918ED"/>
    <w:rsid w:val="00F9735B"/>
    <w:rsid w:val="00FA30A3"/>
    <w:rsid w:val="00FA5694"/>
    <w:rsid w:val="00FB0619"/>
    <w:rsid w:val="00FC1A6A"/>
    <w:rsid w:val="00FC3664"/>
    <w:rsid w:val="00FD0E89"/>
    <w:rsid w:val="00FD72B3"/>
    <w:rsid w:val="00FE36B9"/>
    <w:rsid w:val="00FE46CD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52A"/>
  </w:style>
  <w:style w:type="paragraph" w:styleId="a3">
    <w:name w:val="Normal (Web)"/>
    <w:basedOn w:val="a"/>
    <w:uiPriority w:val="99"/>
    <w:semiHidden/>
    <w:unhideWhenUsed/>
    <w:rsid w:val="0002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152A"/>
    <w:rPr>
      <w:color w:val="0000FF"/>
      <w:u w:val="single"/>
    </w:rPr>
  </w:style>
  <w:style w:type="paragraph" w:styleId="a5">
    <w:name w:val="No Spacing"/>
    <w:link w:val="a6"/>
    <w:uiPriority w:val="1"/>
    <w:qFormat/>
    <w:rsid w:val="002465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2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71D"/>
  </w:style>
  <w:style w:type="paragraph" w:styleId="a9">
    <w:name w:val="footer"/>
    <w:basedOn w:val="a"/>
    <w:link w:val="aa"/>
    <w:uiPriority w:val="99"/>
    <w:unhideWhenUsed/>
    <w:rsid w:val="0072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71D"/>
  </w:style>
  <w:style w:type="character" w:customStyle="1" w:styleId="a6">
    <w:name w:val="Без интервала Знак"/>
    <w:basedOn w:val="a0"/>
    <w:link w:val="a5"/>
    <w:uiPriority w:val="1"/>
    <w:rsid w:val="0072471D"/>
  </w:style>
  <w:style w:type="paragraph" w:styleId="ab">
    <w:name w:val="Balloon Text"/>
    <w:basedOn w:val="a"/>
    <w:link w:val="ac"/>
    <w:uiPriority w:val="99"/>
    <w:semiHidden/>
    <w:unhideWhenUsed/>
    <w:rsid w:val="00E0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52A"/>
  </w:style>
  <w:style w:type="paragraph" w:styleId="a3">
    <w:name w:val="Normal (Web)"/>
    <w:basedOn w:val="a"/>
    <w:uiPriority w:val="99"/>
    <w:semiHidden/>
    <w:unhideWhenUsed/>
    <w:rsid w:val="0002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152A"/>
    <w:rPr>
      <w:color w:val="0000FF"/>
      <w:u w:val="single"/>
    </w:rPr>
  </w:style>
  <w:style w:type="paragraph" w:styleId="a5">
    <w:name w:val="No Spacing"/>
    <w:link w:val="a6"/>
    <w:uiPriority w:val="1"/>
    <w:qFormat/>
    <w:rsid w:val="002465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2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71D"/>
  </w:style>
  <w:style w:type="paragraph" w:styleId="a9">
    <w:name w:val="footer"/>
    <w:basedOn w:val="a"/>
    <w:link w:val="aa"/>
    <w:uiPriority w:val="99"/>
    <w:unhideWhenUsed/>
    <w:rsid w:val="0072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71D"/>
  </w:style>
  <w:style w:type="character" w:customStyle="1" w:styleId="a6">
    <w:name w:val="Без интервала Знак"/>
    <w:basedOn w:val="a0"/>
    <w:link w:val="a5"/>
    <w:uiPriority w:val="1"/>
    <w:rsid w:val="0072471D"/>
  </w:style>
  <w:style w:type="paragraph" w:styleId="ab">
    <w:name w:val="Balloon Text"/>
    <w:basedOn w:val="a"/>
    <w:link w:val="ac"/>
    <w:uiPriority w:val="99"/>
    <w:semiHidden/>
    <w:unhideWhenUsed/>
    <w:rsid w:val="00E0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vzaimoponimani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kollektivnie_dogovor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ohran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ofessionalmznaya_deyatelmznostmz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2019-02-13T08:18:00Z</dcterms:created>
  <dcterms:modified xsi:type="dcterms:W3CDTF">2019-02-26T14:49:00Z</dcterms:modified>
</cp:coreProperties>
</file>