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ПОЛОЖЕНИЕ О ПОРЯДКЕ ПРОВЕДЕНИЯ ИНСТРУКТАЖ</w:t>
      </w:r>
      <w:r>
        <w:rPr>
          <w:rFonts w:ascii="Times New Roman" w:hAnsi="Times New Roman" w:cs="Times New Roman"/>
          <w:sz w:val="28"/>
          <w:szCs w:val="28"/>
        </w:rPr>
        <w:t>ЕЙ ПО ОХРАНЕ ТРУДА С РАБОТНИКАМИ МКДОУ 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КАРГАТСКИЙ </w:t>
      </w:r>
    </w:p>
    <w:p w:rsidR="00113AF0" w:rsidRP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 КОЛОСОК</w:t>
      </w:r>
      <w:r w:rsidRPr="00113AF0">
        <w:rPr>
          <w:rFonts w:ascii="Times New Roman" w:hAnsi="Times New Roman" w:cs="Times New Roman"/>
          <w:sz w:val="28"/>
          <w:szCs w:val="28"/>
        </w:rPr>
        <w:t>»  </w:t>
      </w:r>
    </w:p>
    <w:p w:rsidR="00113AF0" w:rsidRP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AF0" w:rsidRPr="00113AF0" w:rsidRDefault="00113AF0" w:rsidP="00113A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AF0">
        <w:rPr>
          <w:rFonts w:ascii="Times New Roman" w:hAnsi="Times New Roman" w:cs="Times New Roman"/>
          <w:b/>
          <w:sz w:val="28"/>
          <w:szCs w:val="28"/>
        </w:rPr>
        <w:t xml:space="preserve"> I. Общие положения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1.1. Настоящее Положение определяет виды, содержание и порядок проведения инструктажей педагогических и технических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МКДОУ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 Колосок».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1.2. Со всеми педагогическими и техническими работниками</w:t>
      </w:r>
      <w:r w:rsidR="006F3E99">
        <w:rPr>
          <w:rFonts w:ascii="Times New Roman" w:hAnsi="Times New Roman" w:cs="Times New Roman"/>
          <w:sz w:val="28"/>
          <w:szCs w:val="28"/>
        </w:rPr>
        <w:t xml:space="preserve">, поступившими на работу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3AF0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AF0">
        <w:rPr>
          <w:rFonts w:ascii="Times New Roman" w:hAnsi="Times New Roman" w:cs="Times New Roman"/>
          <w:sz w:val="28"/>
          <w:szCs w:val="28"/>
        </w:rPr>
        <w:t>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1.3. Изучение вопросов безопасности труда организуется и проводится со всеми категориями  сотрудников с  целью сознательного и ответственного отношения к вопросам личной безопасности и безопасности окружающих. 1.4.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113AF0">
        <w:rPr>
          <w:rFonts w:ascii="Times New Roman" w:hAnsi="Times New Roman" w:cs="Times New Roman"/>
          <w:sz w:val="28"/>
          <w:szCs w:val="28"/>
        </w:rPr>
        <w:t>даются   знания и умения по вопросам безопасности труда и другим видам деятельности. Обучение сотрудников (в виде инструктажей) по правилам безопасности проводится перед началом всех видов деятельности: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113AF0" w:rsidRPr="00113AF0" w:rsidRDefault="00113AF0" w:rsidP="00113A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</w:t>
      </w:r>
      <w:r w:rsidRPr="00113AF0">
        <w:rPr>
          <w:rFonts w:ascii="Times New Roman" w:hAnsi="Times New Roman" w:cs="Times New Roman"/>
          <w:b/>
          <w:sz w:val="28"/>
          <w:szCs w:val="28"/>
        </w:rPr>
        <w:t xml:space="preserve">2. Вводный инструктаж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2.1. Вводный инструктаж по безопасности труда проводится: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со всеми вновь принимаемыми на работу независимо от их образования, стажа работы по данной профессии или должности;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с работниками, вернувшимися к исполнению своих обязанностей после перерыва в работе более 1 года;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с временными работниками;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2.2. Вводный инструктаж работников, как правило, проводит  заведующая, зам. по АХЧ,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2.3. Вводный инструктаж работников проводится по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3E99">
        <w:rPr>
          <w:rFonts w:ascii="Times New Roman" w:hAnsi="Times New Roman" w:cs="Times New Roman"/>
          <w:sz w:val="28"/>
          <w:szCs w:val="28"/>
        </w:rPr>
        <w:t xml:space="preserve">ной и согласованной с 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3AF0">
        <w:rPr>
          <w:rFonts w:ascii="Times New Roman" w:hAnsi="Times New Roman" w:cs="Times New Roman"/>
          <w:sz w:val="28"/>
          <w:szCs w:val="28"/>
        </w:rPr>
        <w:t xml:space="preserve">ОУ Программе вводного инструктажа. Продолжительность инструктажа устанавливается в соответствии с утвержденной программой.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2.4. Вводный инструктаж с работниками проводится до начала производственной деятельности.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2.5. Номенклатура должностей и профессий, для которых разрабатываются свои программы вводного инструктажа, определяется приказом по детскому саду.</w:t>
      </w:r>
    </w:p>
    <w:p w:rsidR="00113AF0" w:rsidRDefault="006F3E99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Р</w:t>
      </w:r>
      <w:r w:rsidR="00113AF0" w:rsidRPr="00113AF0">
        <w:rPr>
          <w:rFonts w:ascii="Times New Roman" w:hAnsi="Times New Roman" w:cs="Times New Roman"/>
          <w:sz w:val="28"/>
          <w:szCs w:val="28"/>
        </w:rPr>
        <w:t>азработано несколько программа вводного инструктажа.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для педагогических и административных работников</w:t>
      </w:r>
      <w:proofErr w:type="gramStart"/>
      <w:r w:rsidRPr="00113AF0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113AF0">
        <w:rPr>
          <w:rFonts w:ascii="Times New Roman" w:hAnsi="Times New Roman" w:cs="Times New Roman"/>
          <w:sz w:val="28"/>
          <w:szCs w:val="28"/>
        </w:rPr>
        <w:t xml:space="preserve"> для технического и обслуживающего персонала 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для  воспитанников детского сада; 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lastRenderedPageBreak/>
        <w:t xml:space="preserve"> 2.7. С  воспитанниками  вводный инструктаж про</w:t>
      </w:r>
      <w:r>
        <w:rPr>
          <w:rFonts w:ascii="Times New Roman" w:hAnsi="Times New Roman" w:cs="Times New Roman"/>
          <w:sz w:val="28"/>
          <w:szCs w:val="28"/>
        </w:rPr>
        <w:t xml:space="preserve">водят: -  воспитатели групп;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3AF0">
        <w:rPr>
          <w:rFonts w:ascii="Times New Roman" w:hAnsi="Times New Roman" w:cs="Times New Roman"/>
          <w:sz w:val="28"/>
          <w:szCs w:val="28"/>
        </w:rPr>
        <w:t>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113AF0">
        <w:rPr>
          <w:rFonts w:ascii="Times New Roman" w:hAnsi="Times New Roman" w:cs="Times New Roman"/>
          <w:sz w:val="28"/>
          <w:szCs w:val="28"/>
        </w:rPr>
        <w:t>Проведение вводного инструктажа с воспитанниками регистрируют в плане работы воспитателя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</w:t>
      </w:r>
      <w:r w:rsidRPr="00113AF0">
        <w:rPr>
          <w:rFonts w:ascii="Times New Roman" w:hAnsi="Times New Roman" w:cs="Times New Roman"/>
          <w:b/>
          <w:sz w:val="28"/>
          <w:szCs w:val="28"/>
        </w:rPr>
        <w:t>. Первичный инструктаж на рабочем месте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3.1. Первичный инструктаж на рабочем месте до начала производственной деятельности проводится: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3E99">
        <w:rPr>
          <w:rFonts w:ascii="Times New Roman" w:hAnsi="Times New Roman" w:cs="Times New Roman"/>
          <w:sz w:val="28"/>
          <w:szCs w:val="28"/>
        </w:rPr>
        <w:t xml:space="preserve">   со всеми вновь принятыми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113AF0">
        <w:rPr>
          <w:rFonts w:ascii="Times New Roman" w:hAnsi="Times New Roman" w:cs="Times New Roman"/>
          <w:sz w:val="28"/>
          <w:szCs w:val="28"/>
        </w:rPr>
        <w:t xml:space="preserve">ОУ;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•     с работниками, выполняющими новую для них работу;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•     с работниками, вернувшимися к исполнению своих обязанностей после перерыва в работе более 1 года;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•     со студентами, прибывшими на практику;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•     с  воспитанниками по плану </w:t>
      </w:r>
      <w:proofErr w:type="spellStart"/>
      <w:r w:rsidRPr="00113AF0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113A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3A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AF0">
        <w:rPr>
          <w:rFonts w:ascii="Times New Roman" w:hAnsi="Times New Roman" w:cs="Times New Roman"/>
          <w:sz w:val="28"/>
          <w:szCs w:val="28"/>
        </w:rPr>
        <w:t xml:space="preserve"> образовательной работы; •     при проведении практических занятий в спортзале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AF0">
        <w:rPr>
          <w:rFonts w:ascii="Times New Roman" w:hAnsi="Times New Roman" w:cs="Times New Roman"/>
          <w:sz w:val="28"/>
          <w:szCs w:val="28"/>
        </w:rPr>
        <w:t xml:space="preserve"> при проведении  экскурсий;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3.2. Первичный инструктаж на рабочем месте с педагогическими работниками проводит ответственный за охрану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Щегренец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13AF0">
        <w:rPr>
          <w:rFonts w:ascii="Times New Roman" w:hAnsi="Times New Roman" w:cs="Times New Roman"/>
          <w:sz w:val="28"/>
          <w:szCs w:val="28"/>
        </w:rPr>
        <w:t>на кого приказом по детскому саду возложено проведение первичного инструктажа.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3.3. Первичный инструктаж на рабочем месте с техническим и обслуживающим персоналом проводит зам. по АХЧ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r w:rsidRPr="00113AF0">
        <w:rPr>
          <w:rFonts w:ascii="Times New Roman" w:hAnsi="Times New Roman" w:cs="Times New Roman"/>
          <w:sz w:val="28"/>
          <w:szCs w:val="28"/>
        </w:rPr>
        <w:t>, на которого приказом по детскому саду возложено проведение первичного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AF0">
        <w:rPr>
          <w:rFonts w:ascii="Times New Roman" w:hAnsi="Times New Roman" w:cs="Times New Roman"/>
          <w:sz w:val="28"/>
          <w:szCs w:val="28"/>
        </w:rPr>
        <w:t>инструктажа.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3.4. Первичный инструктаж  с воспитанниками проводят воспитатели.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3.5. Первичный инструктаж  на рабочем месте с педагогическими работниками проводится по программе первичного инструктажа на рабочем месте, утвержденной  заведующей и согласованной с</w:t>
      </w:r>
      <w:r>
        <w:rPr>
          <w:rFonts w:ascii="Times New Roman" w:hAnsi="Times New Roman" w:cs="Times New Roman"/>
          <w:sz w:val="28"/>
          <w:szCs w:val="28"/>
        </w:rPr>
        <w:t xml:space="preserve"> профсоюзом ДОУ</w:t>
      </w:r>
      <w:r w:rsidRPr="00113AF0">
        <w:rPr>
          <w:rFonts w:ascii="Times New Roman" w:hAnsi="Times New Roman" w:cs="Times New Roman"/>
          <w:sz w:val="28"/>
          <w:szCs w:val="28"/>
        </w:rPr>
        <w:t>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3.6. Первичный инструктаж на рабочем месте с техническим и обслуживающим персоналом  проводится </w:t>
      </w:r>
      <w:proofErr w:type="gramStart"/>
      <w:r w:rsidRPr="00113AF0">
        <w:rPr>
          <w:rFonts w:ascii="Times New Roman" w:hAnsi="Times New Roman" w:cs="Times New Roman"/>
          <w:sz w:val="28"/>
          <w:szCs w:val="28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113AF0">
        <w:rPr>
          <w:rFonts w:ascii="Times New Roman" w:hAnsi="Times New Roman" w:cs="Times New Roman"/>
          <w:sz w:val="28"/>
          <w:szCs w:val="28"/>
        </w:rPr>
        <w:t xml:space="preserve"> заведующей.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3.7.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заведующей ДОУ.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3.8. В общих  кабинетах первичный инструктаж  с  воспитанниками не проводится (достаточно вводного инструктажа).  </w:t>
      </w:r>
    </w:p>
    <w:p w:rsidR="00113AF0" w:rsidRP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3.9. Первичный инструктаж на рабочем месте регистрируется в журнале в установленной ГОСТ 12.0.004-90 форме.</w:t>
      </w:r>
    </w:p>
    <w:p w:rsidR="00113AF0" w:rsidRDefault="00113AF0" w:rsidP="00113A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AF0">
        <w:rPr>
          <w:rFonts w:ascii="Times New Roman" w:hAnsi="Times New Roman" w:cs="Times New Roman"/>
          <w:b/>
          <w:sz w:val="28"/>
          <w:szCs w:val="28"/>
        </w:rPr>
        <w:t>4. Повторный инструктаж на рабочем месте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lastRenderedPageBreak/>
        <w:t xml:space="preserve"> 4.1. Повторный инструктаж на рабочем месте проводится по программам первичного инструктажа на рабочем месте.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4.3. Повторный инструктаж на рабочем месте регистрируется в тех же журналах, что и первичный инструктаж. </w:t>
      </w:r>
    </w:p>
    <w:p w:rsidR="00113AF0" w:rsidRPr="00113AF0" w:rsidRDefault="00113AF0" w:rsidP="00113A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AF0">
        <w:rPr>
          <w:rFonts w:ascii="Times New Roman" w:hAnsi="Times New Roman" w:cs="Times New Roman"/>
          <w:b/>
          <w:sz w:val="28"/>
          <w:szCs w:val="28"/>
        </w:rPr>
        <w:t>5. Внеплановый и целевой инструктаж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5.1. Внеплановый инструктаж проводится: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при введении в действие новых или переработанных стандартов, правил, инструкций по охране труда, а также изменений к ним;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в связи с изменившимися условиями труда;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при нарушении работающими и воспитанниками требований безопасности труда, которые могут привести или привели к травме, аварии, взрыву или пожару, отравлению;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•     по требованию органов надзора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; •     при переводе работника на другую должность.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5.2. Внеплановый инструктаж проводится индивидуально или с группой работников одной профессии и воспитанниками.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5.4. Внеплановый инструктаж регистрируется в журналах инструктажа на рабочем месте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. 5.5. Целевой инструктаж проводится с работниками  перед выполнением ими разовых поручений, не связанных с их служебными обязанностями или учебными программами.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5.6. Разовые поручения оформляются приказом заведующей ДОУ. Исполнители обеспечиваются при этом спецодеждой и иными средствами защиты и необходимыми для выполнения работы инструментами, инвентарем. </w:t>
      </w:r>
    </w:p>
    <w:p w:rsid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436BB1" w:rsidRPr="00113AF0" w:rsidRDefault="00113AF0" w:rsidP="00113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AF0">
        <w:rPr>
          <w:rFonts w:ascii="Times New Roman" w:hAnsi="Times New Roman" w:cs="Times New Roman"/>
          <w:sz w:val="28"/>
          <w:szCs w:val="28"/>
        </w:rPr>
        <w:t xml:space="preserve"> 5.8. Регистрация целевого инструктажа в ГОСТ 12.0.004-90 не предусмотрена.</w:t>
      </w:r>
      <w:r w:rsidRPr="00113AF0">
        <w:rPr>
          <w:rFonts w:ascii="Times New Roman" w:hAnsi="Times New Roman" w:cs="Times New Roman"/>
          <w:sz w:val="28"/>
          <w:szCs w:val="28"/>
        </w:rPr>
        <w:br/>
        <w:t>Источник: © http://crr13.ucoz.ru/</w:t>
      </w:r>
    </w:p>
    <w:sectPr w:rsidR="00436BB1" w:rsidRPr="001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0"/>
    <w:rsid w:val="00047D3F"/>
    <w:rsid w:val="000C6F9E"/>
    <w:rsid w:val="00113AF0"/>
    <w:rsid w:val="00115D0E"/>
    <w:rsid w:val="001200BC"/>
    <w:rsid w:val="001261B7"/>
    <w:rsid w:val="001F2B96"/>
    <w:rsid w:val="0023752F"/>
    <w:rsid w:val="00250E9A"/>
    <w:rsid w:val="002777F4"/>
    <w:rsid w:val="002E71A4"/>
    <w:rsid w:val="00301B64"/>
    <w:rsid w:val="003226B8"/>
    <w:rsid w:val="00322A78"/>
    <w:rsid w:val="00362EBB"/>
    <w:rsid w:val="003B2C04"/>
    <w:rsid w:val="00401C67"/>
    <w:rsid w:val="004055C3"/>
    <w:rsid w:val="00436BB1"/>
    <w:rsid w:val="0047388A"/>
    <w:rsid w:val="004C2B41"/>
    <w:rsid w:val="004D54BC"/>
    <w:rsid w:val="004E2C41"/>
    <w:rsid w:val="004E77E5"/>
    <w:rsid w:val="005225E9"/>
    <w:rsid w:val="005E7D63"/>
    <w:rsid w:val="00610C9E"/>
    <w:rsid w:val="006719DB"/>
    <w:rsid w:val="00685780"/>
    <w:rsid w:val="006A452D"/>
    <w:rsid w:val="006D2D53"/>
    <w:rsid w:val="006F3E99"/>
    <w:rsid w:val="00707B9F"/>
    <w:rsid w:val="00725AA3"/>
    <w:rsid w:val="007A104B"/>
    <w:rsid w:val="007C3DA1"/>
    <w:rsid w:val="007E0368"/>
    <w:rsid w:val="008320AF"/>
    <w:rsid w:val="008842C3"/>
    <w:rsid w:val="008B7B02"/>
    <w:rsid w:val="00910093"/>
    <w:rsid w:val="009266AC"/>
    <w:rsid w:val="00992759"/>
    <w:rsid w:val="009A0D90"/>
    <w:rsid w:val="009B4328"/>
    <w:rsid w:val="009C7524"/>
    <w:rsid w:val="009E5DAA"/>
    <w:rsid w:val="00A244D1"/>
    <w:rsid w:val="00A6428D"/>
    <w:rsid w:val="00AB1107"/>
    <w:rsid w:val="00AD7AD3"/>
    <w:rsid w:val="00B35690"/>
    <w:rsid w:val="00B8657C"/>
    <w:rsid w:val="00C429CE"/>
    <w:rsid w:val="00C84D73"/>
    <w:rsid w:val="00C86A3E"/>
    <w:rsid w:val="00CA6546"/>
    <w:rsid w:val="00D3319E"/>
    <w:rsid w:val="00DD4CE9"/>
    <w:rsid w:val="00DE155C"/>
    <w:rsid w:val="00DE2C5A"/>
    <w:rsid w:val="00E030AB"/>
    <w:rsid w:val="00EB5E8F"/>
    <w:rsid w:val="00EC099D"/>
    <w:rsid w:val="00FC3664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969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2016-04-30T17:13:00Z</dcterms:created>
  <dcterms:modified xsi:type="dcterms:W3CDTF">2016-05-01T07:50:00Z</dcterms:modified>
</cp:coreProperties>
</file>