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59" w:rsidRPr="00484459" w:rsidRDefault="00484459" w:rsidP="00484459">
      <w:pPr>
        <w:shd w:val="clear" w:color="auto" w:fill="FFFDE5"/>
        <w:spacing w:after="0" w:line="240" w:lineRule="auto"/>
        <w:ind w:left="-1276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441240C" wp14:editId="3210BBD9">
            <wp:extent cx="2218690" cy="1431290"/>
            <wp:effectExtent l="0" t="0" r="0" b="0"/>
            <wp:docPr id="44" name="Рисунок 44" descr="http://dou9.caduk.ru/images/p135_yul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9.caduk.ru/images/p135_yul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1276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color w:val="FF0000"/>
          <w:sz w:val="72"/>
          <w:szCs w:val="72"/>
          <w:lang w:eastAsia="ru-RU"/>
        </w:rPr>
        <w:t>Правила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1276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color w:val="FF0000"/>
          <w:sz w:val="48"/>
          <w:szCs w:val="48"/>
          <w:lang w:eastAsia="ru-RU"/>
        </w:rPr>
        <w:t>Поведения для воспитанных детей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28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i/>
          <w:iCs/>
          <w:color w:val="FF0000"/>
          <w:sz w:val="40"/>
          <w:szCs w:val="40"/>
          <w:lang w:eastAsia="ru-RU"/>
        </w:rPr>
        <w:t>(пособие для детей)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28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color w:val="FF0000"/>
          <w:sz w:val="96"/>
          <w:szCs w:val="96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28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color w:val="FF0000"/>
          <w:sz w:val="96"/>
          <w:szCs w:val="96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-28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Arial Black" w:eastAsia="Times New Roman" w:hAnsi="Arial Black" w:cs="Times New Roman"/>
          <w:b/>
          <w:bCs/>
          <w:color w:val="FF0000"/>
          <w:sz w:val="96"/>
          <w:szCs w:val="96"/>
          <w:lang w:eastAsia="ru-RU"/>
        </w:rPr>
        <w:t>                                        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800" w:hanging="144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 wp14:anchorId="4703455B" wp14:editId="63887F82">
            <wp:extent cx="1351915" cy="1431290"/>
            <wp:effectExtent l="0" t="0" r="635" b="0"/>
            <wp:docPr id="43" name="Рисунок 43" descr="http://dou9.caduk.ru/images/p135_chenra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9.caduk.ru/images/p135_chenramo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276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при одевании на прогулку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004"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004"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004"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004"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004"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  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Одеваться на прогулку нужно с разрешения воспитателя.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2.     Во время одевания надо быть внимательными.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3.    Самостоятельно одеваться в следующей последовательности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колготки;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носки;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брюки или рейтузы»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свитер или кофта;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платок;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шапка;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пальто или куртка;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шарф;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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 рукавицы.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4.   Одеваться надо спокойно, не разбрасывать одежду, доставать из шкафчика по мере надобности.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5.   Во время одевания не толкать друг друга, не дергать за дверцу шкафчика.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6.   Не забираться, не закрываться в шкафчике.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7.  В карманах одежды не должно быть никаких посторонних предметов.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8.  В случае даже не значительного ранения, ссадины, ушиба, немедленно обратиться к воспитателю.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9.    Выходить на прогулку нужно только с воспитателем.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10.  При ходьбе по лестнице держаться за перила.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firstLine="13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11.  При открывании или закрывании двери будь осторожен! Не подставляй пальцы, не хлопай дверью, не держи дверь. </w:t>
      </w:r>
      <w:r w:rsidRPr="00484459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hanging="567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 wp14:anchorId="06909B10" wp14:editId="74995973">
            <wp:extent cx="1955800" cy="1431290"/>
            <wp:effectExtent l="0" t="0" r="6350" b="0"/>
            <wp:docPr id="42" name="Рисунок 42" descr="http://dou9.caduk.ru/images/p135_m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9.caduk.ru/images/p135_mg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   поведения</w:t>
      </w:r>
    </w:p>
    <w:p w:rsidR="00484459" w:rsidRPr="00484459" w:rsidRDefault="00751E80" w:rsidP="00484459">
      <w:pPr>
        <w:shd w:val="clear" w:color="auto" w:fill="FFFDE5"/>
        <w:spacing w:after="0" w:line="240" w:lineRule="auto"/>
        <w:ind w:hanging="1418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                                                                                        </w:t>
      </w:r>
      <w:r w:rsidR="00484459"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в спортивном зале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1</w:t>
      </w:r>
      <w:r w:rsidRPr="0048445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Pr="0048445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Выполнять основные виды движения (лазанье,</w:t>
      </w:r>
      <w:r w:rsidR="00751E8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подлезание</w:t>
      </w:r>
      <w:proofErr w:type="spellEnd"/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) только на   специальном спортивном оборудовании.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2.  При выполнении основных видов движений: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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бег - соблюдать дистанцию, не толкать впереди бегущего;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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метание - выполняется только по команде воспитателя, убедившись, что на площадке никого нет;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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ходьба по гимнастической скамейке выполняется по два человека, соблюдая дистанцию;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Wingdings" w:eastAsia="Times New Roman" w:hAnsi="Wingdings" w:cs="Times New Roman"/>
          <w:color w:val="002060"/>
          <w:sz w:val="32"/>
          <w:szCs w:val="32"/>
          <w:lang w:eastAsia="ru-RU"/>
        </w:rPr>
        <w:t>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лазанье по гимнастической лестнице – правильно выполнять захват рейки кистью (Четыре пальца сверху, большой снизу), нельзя спрыгивать с гимнастической лестницы на пол.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3. 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Выполнять упражнения с предметами (гимнастические палки, ленты, обручи, мячи) внимательно, осторожно, соблюдая дистанцию, интервал.</w:t>
      </w:r>
      <w:proofErr w:type="gramEnd"/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4. Использовать оборудование и спортивный инвентарь только по их прямому назначению, применяя правила приема, показанные воспитателем.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5. Запрещается близко подносить к глазам и размахивать лентами, гимнастическими палками.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6.   Запрещается брать в рот спортивные атрибуты.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567"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7. В спортивном зале выполнять упражнения только в присутствии педагога.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4" w:hanging="568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   8. В случае даже незначительного ранения, ушиба, ссадин, немедленно     обратиться к воспитателю.</w:t>
      </w:r>
      <w:r w:rsidRPr="00484459">
        <w:rPr>
          <w:rFonts w:ascii="Comic Sans MS" w:eastAsia="Times New Roman" w:hAnsi="Comic Sans MS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300" w:lineRule="atLeast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lastRenderedPageBreak/>
        <w:t>II.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    </w:t>
      </w: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DA25A37" wp14:editId="086BCF98">
            <wp:extent cx="1351915" cy="1431290"/>
            <wp:effectExtent l="0" t="0" r="635" b="0"/>
            <wp:docPr id="41" name="Рисунок 41" descr="http://dou9.caduk.ru/images/p135_sp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9.caduk.ru/images/p135_spt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поведения</w:t>
      </w:r>
      <w:r w:rsidR="00BF4BF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на занятиях по рисованию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    1. </w:t>
      </w:r>
      <w:r w:rsidRPr="00484459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Сидеть за столом правильно: спина к спинке стула, руки на столе, чтобы не упасть.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2.    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Пользоваться тем изобразительным материалом, который подготовлен для занятий.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3.    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Рисовать только на своем листе бумаги, пользоваться только своей кистью, карандашом, фломастером, чтобы  не вызывать неудовольствия друг другом и не ссориться.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4.    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4.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Во время рисования не брать кончик кисти, карандаша, фломастера в рот, не засовывать в ухо, глаз, чтобы не пораниться.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5.    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5.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Аккуратно волосяной частью кисти брать краску или смывать ее водой, не размахивая руками, не мешая другим детям.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425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6.     Грязную воду нельзя пить, краску нельзя есть, хотя она и 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бывает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похожа на красивый сок, пюре, так как можно отравиться.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7.     Кисточку вытирать только о салфетку, не пачкать свою одежду и одежду соседа.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8.    По окончании работы положить кисть, карандаши, фломастер в индивидуальный стаканчик, на тряпочку, в коробочку.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56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69E0CE6" wp14:editId="0861A60E">
            <wp:extent cx="4675505" cy="3514725"/>
            <wp:effectExtent l="0" t="0" r="0" b="9525"/>
            <wp:docPr id="40" name="Рисунок 40" descr="http://dou9.caduk.ru/images/clip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9.caduk.ru/images/clip_image0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563" w:hanging="1996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III.</w:t>
      </w:r>
      <w:r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поведения детей в спальне, групповой комнате, раздевалке и туалете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Одеваться спокойно, без суеты, чтобы не травмировать сидящего рядом ребенка.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 Не бегать, не толкаться во избежание травм.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3. В раздевалке не толкаться, не хлопать дверьми от шкафчиков, чтобы не стукнуть дверью рядом стоящего ребенка, не придавить ему пальцы.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4.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Не ходить по мокрому полу после уборки, чтобы не поскользнуться и не упасть. При мытье рук включать сначала кран с холодной водой, затеем добавлять горячую воду.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             </w:t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32"/>
          <w:szCs w:val="32"/>
          <w:lang w:eastAsia="ru-RU"/>
        </w:rPr>
        <w:drawing>
          <wp:inline distT="0" distB="0" distL="0" distR="0" wp14:anchorId="252C1A0A" wp14:editId="27EFB8E4">
            <wp:extent cx="1955800" cy="1415415"/>
            <wp:effectExtent l="0" t="0" r="6350" b="0"/>
            <wp:docPr id="39" name="Рисунок 39" descr="http://dou9.caduk.ru/images/p135_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9.caduk.ru/images/p135_clip_image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ind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294D2B4" wp14:editId="12640EFF">
            <wp:extent cx="2075180" cy="1431290"/>
            <wp:effectExtent l="0" t="0" r="1270" b="0"/>
            <wp:docPr id="38" name="Рисунок 38" descr="http://dou9.caduk.ru/images/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9.caduk.ru/images/clip_image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val="en-US" w:eastAsia="ru-RU"/>
        </w:rPr>
        <w:t>IV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.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поведения за столом во время приёма пищи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.Садиться за стол спокойно, не обгонять друг друга.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2.Правильно сидеть за столом: следить за осанкой, локти не должны лежать на столе.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3.Не разговаривать во время приема пищи.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Пищу правильно пережевывать, не брать большими порциями или глотками, чтобы пища не попала в дыхательное горло.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5.Если пища горячая – не дуть, а аккуратно помешивать ложкой или ждать, пока не остынет.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6.Не наклонять тарелку с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супом  к себе, не пить из тарелки, пользоваться столовыми приборами.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 wp14:anchorId="01A60240" wp14:editId="58B0FCDB">
            <wp:extent cx="1471295" cy="1431290"/>
            <wp:effectExtent l="0" t="0" r="0" b="0"/>
            <wp:docPr id="37" name="Рисунок 37" descr="http://dou9.caduk.ru/images/p135_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9.caduk.ru/images/p135_clip_image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V.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Правила 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поведения на прогулке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.Гулять строго на своем участке, если необходимо покинуть участок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– сообщи воспитателю (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закатился мячик, увидел маму, захотел в туалет и т.д.)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2.Во время подвижных игр не толкайся, не удерживай товарища за одежду, не ставь подножки.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3.Во время самостоятельных игр не бросайся камнями, палками, игрушками и другими посторонними предметами, не залезай на деревья и высокие постройки.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4.Нельзя уходить с участка с посторонними или малознакомыми людьми.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Нельзя подходить, гладить постороннее животное.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6.Не торопись брать руками незнакомые растения, они могут быть ядовитыми.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4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7.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Запрещается брать в руки посторонние предметы: шприцы, таблетки, игр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ушки, пакеты, банки, коробки и </w:t>
      </w:r>
      <w:proofErr w:type="spell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.д</w:t>
      </w:r>
      <w:proofErr w:type="spellEnd"/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, не принадлежащие детскому саду.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8.Запрещается брать в рот посторонние предметы, листья и плоды деревьев, цветы и т.д.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9.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 время проведения трудовых поручений использовать оборудование и инструменты только по их прямому назначению, применяя правила и приемы, показанные воспитателем.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10.Инструменты, необходимые для самостоятельной деятельности брать с разрешения воспитателя.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11.В случае даже незначительного ранения, ушиба, ссадины немедленно обратиться к воспитателю.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42" w:hanging="851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lastRenderedPageBreak/>
        <w:drawing>
          <wp:inline distT="0" distB="0" distL="0" distR="0" wp14:anchorId="51F55F3A" wp14:editId="4D5310C2">
            <wp:extent cx="1471295" cy="1438910"/>
            <wp:effectExtent l="0" t="0" r="0" b="8890"/>
            <wp:docPr id="36" name="Рисунок 36" descr="http://dou9.caduk.ru/images/p135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9.caduk.ru/images/p135_clip_image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VI.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поведения при выполнении хозяйственно-бытового труда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.Наливая воду для работы, следует помнить: вначале надо открывать кран с холодной водой, затем осторожно открывать кран с горячей водой и делать теплую воду.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2.Наливать воду в таз или ведро так, чтобы вода не брыз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гала на пол, не обливала одежд</w:t>
      </w:r>
      <w:proofErr w:type="gramStart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заполнила таз или ведро на 1/3 емкости.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 мокрому полу нельзя бегать или быстро ходить, чтобы не поскользнуться.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При уборке нельзя залезать на стул и мыть высоко расположенные предметы.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5.Нельзя проливать воду на пол, если пролили – убрать тряпкой и вытереть насухо.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59" w:hanging="2433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VII.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пользования столовыми приборами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1.Нельзя есть руками, нужно пользоваться столовыми приборами: ложкой, вилкой.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2.Ложку надо держать в правой руке, руками не размахивать, чтобы не ударить рядом 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сидящих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3.Вилку держать в правой руке, острым 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концом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повернутым к тарелке, чтобы не уколоть себя или соседа.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 Нужно помнить</w:t>
      </w:r>
      <w:r w:rsidR="00D479E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что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вилк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а-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самый опасный предмет, так что ни в коем случае нельзя поднимать вилку выше носа, чтобы не уколоться.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 Накалывать на вилку немного и не торопясь, осторожно есть, не засовывая вилку глубоко в рот, чтобы не поранить горло и не подавиться.</w:t>
      </w:r>
    </w:p>
    <w:p w:rsidR="00484459" w:rsidRPr="00484459" w:rsidRDefault="00D479E2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6.</w:t>
      </w:r>
      <w:r w:rsidR="00484459"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 Нельзя ковырять вилкой в ухе, в носу, в зубах, чтобы не поранить себя или соседа.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7. Чайную ложку использовать только для того чтобы есть ягоды в компоте. Чайной ложкой нельзя есть суп, второе блюдо.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8.Во время еды тарелка с супом и вторым блюдом не должна стоять на самом краю, она может упасть на колени или на пол.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9.Чашку с питьем держать только за ручку, пить мелкими глотками, чтобы не подавиться.</w:t>
      </w:r>
    </w:p>
    <w:p w:rsidR="00484459" w:rsidRPr="00484459" w:rsidRDefault="00D479E2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10.</w:t>
      </w:r>
      <w:r w:rsidR="00484459"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Чашкой нельзя размахивать, бросать ее; она может разбиться и поранить тебя и твоего соседа.</w:t>
      </w:r>
    </w:p>
    <w:p w:rsidR="00484459" w:rsidRPr="00484459" w:rsidRDefault="00D479E2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11.</w:t>
      </w:r>
      <w:r w:rsidR="00484459"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Если разбилась чашка или тарелка, осколки нельзя трогать, их уберут взрослые, а ты можешь поранить себя острыми осколками.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59" w:hanging="3285"/>
        <w:jc w:val="right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 wp14:anchorId="1C0970DC" wp14:editId="313B60F2">
            <wp:extent cx="1574165" cy="1438910"/>
            <wp:effectExtent l="0" t="0" r="6985" b="8890"/>
            <wp:docPr id="34" name="Рисунок 34" descr="http://dou9.caduk.ru/images/p135_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9.caduk.ru/images/p135_clip_image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VIII.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проведения на улице подвижных игр, спортивных занятий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1.     На прогулку выходить только в сопровождении взрослого.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     По лестнице спускаться по правой стороне, строго держась за поручень, во избежание травм.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     Играть только на своем участке.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     Не бросать друг в друга тяжелыми или острыми предметами.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     Выполнять правила подвижных игр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6.     Не играть рядом с кустарниками и забором.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7.     Во время игры не подставлять подножки и не толкать товарищей.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8.     На спортивный участок ходить только </w:t>
      </w:r>
      <w:proofErr w:type="gramStart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</w:t>
      </w:r>
      <w:proofErr w:type="gramEnd"/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взрослым.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9.     Пользоваться спортивным и игровым оборудованием по заданию или по решению взрослого.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10.    Не прыгать с оборудования, чтобы не повредили ноги, руки и т.д.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11.    Не влезать на деревья, кустарники.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12.   Не играть с палками, ветками, другими колющими предметами.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127" w:firstLine="12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 wp14:anchorId="4E02E028" wp14:editId="5F5E39DE">
            <wp:extent cx="1447165" cy="1431290"/>
            <wp:effectExtent l="0" t="0" r="635" b="0"/>
            <wp:docPr id="33" name="Рисунок 33" descr="http://dou9.caduk.ru/images/p135_clip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9.caduk.ru/images/p135_clip_image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IX.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работы с пластилином (глиной)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1.Выделить место для работы с пластилином (глиной).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</w:t>
      </w:r>
      <w:r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 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Аккуратно пользоваться пластилином (глиной), не пачкать стол, одежду, лепить на дощечке, не брать пластилин (глину) в рот; засучивать рукава перед работой</w:t>
      </w:r>
    </w:p>
    <w:p w:rsidR="00484459" w:rsidRPr="00484459" w:rsidRDefault="00D479E2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</w:t>
      </w:r>
      <w:r w:rsidR="00484459" w:rsidRPr="00484459">
        <w:rPr>
          <w:rFonts w:ascii="Times New Roman" w:eastAsia="Times New Roman" w:hAnsi="Times New Roman" w:cs="Times New Roman"/>
          <w:color w:val="002060"/>
          <w:sz w:val="14"/>
          <w:szCs w:val="14"/>
          <w:lang w:eastAsia="ru-RU"/>
        </w:rPr>
        <w:t> </w:t>
      </w:r>
      <w:r w:rsidR="00484459"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Использовать в работе стеки только под руководством педагога.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4.После работы с пластилином (глиной) привести в порядок рабочее место; очистить от пластилина (глины) доски, протереть стол мокрой тряпочкой.</w:t>
      </w:r>
    </w:p>
    <w:p w:rsidR="00484459" w:rsidRPr="00484459" w:rsidRDefault="00484459" w:rsidP="00D479E2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5.По окончании работы дети должны сначала тщательно вытереть руки бумажной салфеткой, а затем вымыть руки теплой водой с мылом, насухо вытереть полотенцем.</w:t>
      </w:r>
      <w:r w:rsidR="00D479E2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Хранить пластилин (глину) в специальных коробках, в строго отведенном месте.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CDEE399" wp14:editId="4DCE3847">
            <wp:extent cx="1900555" cy="1431290"/>
            <wp:effectExtent l="0" t="0" r="4445" b="0"/>
            <wp:docPr id="32" name="Рисунок 32" descr="http://dou9.caduk.ru/images/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9.caduk.ru/images/clip_image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before="30"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  <w:t> 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35" w:hanging="2977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 wp14:anchorId="7B51D182" wp14:editId="0CDF60A4">
            <wp:extent cx="2106930" cy="1431290"/>
            <wp:effectExtent l="0" t="0" r="7620" b="0"/>
            <wp:docPr id="31" name="Рисунок 31" descr="http://dou9.caduk.ru/images/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9.caduk.ru/images/clip_image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X.</w:t>
      </w:r>
      <w:r w:rsidRPr="00484459">
        <w:rPr>
          <w:rFonts w:ascii="Times New Roman" w:eastAsia="Times New Roman" w:hAnsi="Times New Roman" w:cs="Times New Roman"/>
          <w:color w:val="FF0000"/>
          <w:sz w:val="14"/>
          <w:szCs w:val="14"/>
          <w:lang w:eastAsia="ru-RU"/>
        </w:rPr>
        <w:t>     </w:t>
      </w:r>
      <w:r w:rsidRPr="00484459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Правила поведения детей в детском саду</w:t>
      </w:r>
    </w:p>
    <w:p w:rsidR="00484459" w:rsidRPr="00484459" w:rsidRDefault="00484459" w:rsidP="00484459">
      <w:pPr>
        <w:shd w:val="clear" w:color="auto" w:fill="FFFDE5"/>
        <w:spacing w:after="0" w:line="240" w:lineRule="auto"/>
        <w:ind w:left="2835" w:hanging="2977"/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 </w:t>
      </w:r>
    </w:p>
    <w:tbl>
      <w:tblPr>
        <w:tblW w:w="11415" w:type="dxa"/>
        <w:tblCellSpacing w:w="0" w:type="dxa"/>
        <w:tblInd w:w="-5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0"/>
        <w:gridCol w:w="4325"/>
      </w:tblGrid>
      <w:tr w:rsidR="00484459" w:rsidRPr="00484459" w:rsidTr="00484459">
        <w:trPr>
          <w:tblCellSpacing w:w="0" w:type="dxa"/>
        </w:trPr>
        <w:tc>
          <w:tcPr>
            <w:tcW w:w="708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 Не устали? Хватит сил? -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Филин вежливо спросил.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сказал: - Сегодня я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Обращаюсь к тем друзьям,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К тем из маленьких </w:t>
            </w:r>
            <w:proofErr w:type="gramStart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зверят</w:t>
            </w:r>
            <w:proofErr w:type="gramEnd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Кто собрался в детский сад.</w:t>
            </w:r>
          </w:p>
          <w:p w:rsidR="00484459" w:rsidRPr="00484459" w:rsidRDefault="00471C1A" w:rsidP="00471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        </w:t>
            </w:r>
            <w:bookmarkStart w:id="0" w:name="_GoBack"/>
            <w:bookmarkEnd w:id="0"/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Как с ребятами дружить,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Как без грусти день прожить,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Как вести себя в саду,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Чтоб со всеми быть в ладу.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Соблюдайте тишину,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Я рассказывать начну.</w:t>
            </w:r>
          </w:p>
        </w:tc>
        <w:tc>
          <w:tcPr>
            <w:tcW w:w="4323" w:type="dxa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484459" w:rsidRPr="00484459" w:rsidRDefault="00484459" w:rsidP="00484459">
      <w:pPr>
        <w:shd w:val="clear" w:color="auto" w:fill="FFFDE5"/>
        <w:spacing w:after="0" w:line="240" w:lineRule="auto"/>
        <w:ind w:left="1134" w:hanging="850"/>
        <w:rPr>
          <w:rFonts w:ascii="Comic Sans MS" w:eastAsia="Times New Roman" w:hAnsi="Comic Sans MS" w:cs="Times New Roman"/>
          <w:color w:val="000000"/>
          <w:sz w:val="20"/>
          <w:szCs w:val="20"/>
          <w:lang w:eastAsia="ru-RU"/>
        </w:rPr>
      </w:pPr>
      <w:r w:rsidRPr="00484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tbl>
      <w:tblPr>
        <w:tblW w:w="11580" w:type="dxa"/>
        <w:tblCellSpacing w:w="0" w:type="dxa"/>
        <w:tblInd w:w="-948" w:type="dxa"/>
        <w:tblBorders>
          <w:top w:val="dashed" w:sz="8" w:space="0" w:color="8B8B8B"/>
          <w:left w:val="dashed" w:sz="8" w:space="0" w:color="8B8B8B"/>
          <w:bottom w:val="dashed" w:sz="8" w:space="0" w:color="8B8B8B"/>
          <w:right w:val="dashed" w:sz="8" w:space="0" w:color="8B8B8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0"/>
      </w:tblGrid>
      <w:tr w:rsidR="00484459" w:rsidRPr="00484459" w:rsidTr="00471C1A">
        <w:trPr>
          <w:tblCellSpacing w:w="0" w:type="dxa"/>
        </w:trPr>
        <w:tc>
          <w:tcPr>
            <w:tcW w:w="1158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84459" w:rsidRPr="00484459" w:rsidRDefault="00484459" w:rsidP="00484459">
            <w:pPr>
              <w:spacing w:after="0" w:line="240" w:lineRule="auto"/>
              <w:ind w:left="1004" w:right="967" w:hanging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По утрам просыпайся вовремя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8E6F37" wp14:editId="5E4D7AB4">
                  <wp:extent cx="1900555" cy="1431290"/>
                  <wp:effectExtent l="0" t="0" r="4445" b="0"/>
                  <wp:docPr id="30" name="Рисунок 30" descr="http://dou9.caduk.ru/images/clip_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ou9.caduk.ru/images/clip_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 сад, как знает детвора,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Ходят с самого утра.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И, хотели, не хотели,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Нужно быстро встать с постели,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Не скандалить, не кричать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на маму не ворчать.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Научиться надо, братцы,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Вам с улыбкой просыпаться.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Новый день пришел опять -</w:t>
            </w:r>
          </w:p>
          <w:p w:rsidR="00484459" w:rsidRPr="00484459" w:rsidRDefault="00D479E2" w:rsidP="00484459">
            <w:pPr>
              <w:spacing w:after="0" w:line="300" w:lineRule="atLeast"/>
              <w:ind w:left="851" w:hanging="8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Эй, друзья, пора вставать!</w:t>
            </w:r>
          </w:p>
        </w:tc>
      </w:tr>
      <w:tr w:rsidR="00484459" w:rsidRPr="00484459" w:rsidTr="00471C1A">
        <w:trPr>
          <w:tblCellSpacing w:w="0" w:type="dxa"/>
        </w:trPr>
        <w:tc>
          <w:tcPr>
            <w:tcW w:w="11580" w:type="dxa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004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lastRenderedPageBreak/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В детском саду не плачь о маме</w:t>
            </w:r>
          </w:p>
          <w:p w:rsidR="00484459" w:rsidRPr="00484459" w:rsidRDefault="00484459" w:rsidP="00484459">
            <w:pPr>
              <w:spacing w:after="0" w:line="240" w:lineRule="auto"/>
              <w:ind w:left="100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color w:val="FF0000"/>
                <w:sz w:val="52"/>
                <w:szCs w:val="52"/>
                <w:lang w:eastAsia="ru-RU"/>
              </w:rPr>
              <w:t>   </w:t>
            </w:r>
            <w:r>
              <w:rPr>
                <w:rFonts w:ascii="Times New Roman" w:eastAsia="Times New Roman" w:hAnsi="Times New Roman" w:cs="Times New Roman"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 wp14:anchorId="69DB12D4" wp14:editId="146E41F5">
                  <wp:extent cx="1105535" cy="1431290"/>
                  <wp:effectExtent l="0" t="0" r="0" b="0"/>
                  <wp:docPr id="29" name="Рисунок 29" descr="http://dou9.caduk.ru/images/p135_clip_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u9.caduk.ru/images/p135_clip_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   Мама белого Котенка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     </w:t>
            </w:r>
            <w:r w:rsidR="00751E8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  детский садик привела.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  Но пушистого ребенка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  Успокоить не могла.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Стал мяукать он, цепляться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 Лапкой за ее подол,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   </w:t>
            </w:r>
            <w:r w:rsidR="00751E8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Не хотел в саду остаться,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В группу он никак не шел. 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Мама-Кошка торопилась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И, сказав печально: &lt;Ах!&gt;,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От Котенка отцепилась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И сама ушла в слезах.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Нет, не стоит так, ребята,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Громко плакать и кричать: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Мама ведь спешит куда-то,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Мама может опоздать.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Мамы вас всех очень любят,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Долгожданной встречи ждут,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 О детишках не забудут -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           Обязательно придут!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97" w:right="825" w:hanging="71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Во всём слушайся воспитателя</w:t>
            </w:r>
          </w:p>
          <w:p w:rsidR="00751E80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64E51FE8" wp14:editId="4505E132">
                  <wp:extent cx="5716905" cy="4158615"/>
                  <wp:effectExtent l="0" t="0" r="0" b="0"/>
                  <wp:docPr id="28" name="Рисунок 28" descr="http://dou9.caduk.ru/images/clip_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ou9.caduk.ru/images/clip_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5" cy="415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Наш Котенок разревелся</w:t>
            </w:r>
          </w:p>
          <w:p w:rsidR="00484459" w:rsidRPr="00484459" w:rsidRDefault="00751E80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</w:t>
            </w:r>
            <w:r w:rsidR="00484459"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 раздевалке, на полу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Под </w:t>
            </w:r>
            <w:proofErr w:type="spellStart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скамейкою</w:t>
            </w:r>
            <w:proofErr w:type="spellEnd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уселся.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Два часа сидел в углу.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Воспитательница Утка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Утешала, как могла,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Но режим в саду - не шутка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она к другим ушла.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А Котенок слышал группу,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Слышал игры, шутки, смех.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Наконец решил, что глупо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 угол прятаться от всех.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 В группу и меня примите,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Я ревел в последний раз!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Тетя Утка, извините!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Обещаю слушать вас.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Да, не стоит быть упрямым,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Я скажу </w:t>
            </w:r>
            <w:proofErr w:type="gramStart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вам</w:t>
            </w:r>
            <w:proofErr w:type="gramEnd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не тая,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Воспитатель вам как мама,</w:t>
            </w:r>
          </w:p>
          <w:p w:rsidR="00484459" w:rsidRPr="00484459" w:rsidRDefault="00484459" w:rsidP="00484459">
            <w:pPr>
              <w:spacing w:after="0" w:line="240" w:lineRule="auto"/>
              <w:ind w:left="1134" w:right="825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Группа - новая семья.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71C1A" w:rsidRDefault="00471C1A" w:rsidP="00484459">
            <w:pPr>
              <w:spacing w:after="0" w:line="240" w:lineRule="auto"/>
              <w:ind w:left="1110" w:hanging="360"/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</w:pPr>
          </w:p>
          <w:p w:rsidR="00471C1A" w:rsidRDefault="00471C1A" w:rsidP="00484459">
            <w:pPr>
              <w:spacing w:after="0" w:line="240" w:lineRule="auto"/>
              <w:ind w:left="1110" w:hanging="360"/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</w:pPr>
          </w:p>
          <w:p w:rsidR="00471C1A" w:rsidRDefault="00471C1A" w:rsidP="00484459">
            <w:pPr>
              <w:spacing w:after="0" w:line="240" w:lineRule="auto"/>
              <w:ind w:left="1110" w:hanging="360"/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</w:pPr>
          </w:p>
          <w:p w:rsidR="00484459" w:rsidRPr="00484459" w:rsidRDefault="00484459" w:rsidP="00471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lastRenderedPageBreak/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9D13CF" wp14:editId="5E0D9B1A">
                  <wp:extent cx="2194560" cy="1431290"/>
                  <wp:effectExtent l="0" t="0" r="0" b="0"/>
                  <wp:docPr id="27" name="Рисунок 27" descr="http://dou9.caduk.ru/images/clip_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ou9.caduk.ru/images/clip_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Не прячься от воспитателя</w:t>
            </w:r>
          </w:p>
          <w:p w:rsidR="00484459" w:rsidRPr="00484459" w:rsidRDefault="00484459" w:rsidP="00484459">
            <w:pPr>
              <w:spacing w:after="0" w:line="240" w:lineRule="auto"/>
              <w:ind w:left="1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 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Лисичка в уголке играла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И спать ложиться не желала.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Тихонько где-то затаилась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И в тихий час не появилась.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Звать, воспитательница стала -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Шалунья ей не отвечала.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 Куда она могла деваться?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042968" wp14:editId="79B5695F">
                  <wp:extent cx="1900555" cy="1431290"/>
                  <wp:effectExtent l="0" t="0" r="4445" b="0"/>
                  <wp:docPr id="26" name="Рисунок 26" descr="http://dou9.caduk.ru/images/clip_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u9.caduk.ru/images/clip_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Пришлось слегка поволноваться.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 Лисичку все же отыскали,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 Сердито очень отругали,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 Сказали: - В прятки не играй,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Позвали - сразу отвечай.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 Ну а теперь бегом в кровать,</w:t>
            </w:r>
          </w:p>
          <w:p w:rsidR="00484459" w:rsidRPr="00484459" w:rsidRDefault="00484459" w:rsidP="00471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 xml:space="preserve">  </w:t>
            </w:r>
            <w:r w:rsidR="00471C1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Давно пора ложиться спать!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71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Сначала подумай, а потом сделай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F98659C" wp14:editId="547EF480">
                  <wp:extent cx="1971675" cy="2321560"/>
                  <wp:effectExtent l="0" t="0" r="9525" b="2540"/>
                  <wp:docPr id="25" name="Рисунок 25" descr="http://dou9.caduk.ru/images/clip_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ou9.caduk.ru/images/clip_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Слон малины захотел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зубную пасту съел: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Ведь на ней была картинка -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Земляничка и малинка!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Потерял он аппетит,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У него живот болит: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Пасты нет теперь зубной -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Проглотил ее больной!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Если хочешь что-то съесть,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Надо надписи прочесть,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После дать себе ответ: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Польза будет ил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71C1A">
            <w:pPr>
              <w:spacing w:after="0" w:line="240" w:lineRule="auto"/>
              <w:ind w:right="9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 w:rsidR="00471C1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Если что</w:t>
            </w:r>
            <w:proofErr w:type="gramStart"/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 xml:space="preserve"> - -</w:t>
            </w:r>
            <w:proofErr w:type="gramEnd"/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то болит, скажи воспитателю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2576C2BF" wp14:editId="5819D09C">
                  <wp:extent cx="1621790" cy="1431290"/>
                  <wp:effectExtent l="0" t="0" r="0" b="0"/>
                  <wp:docPr id="24" name="Рисунок 24" descr="http://dou9.caduk.ru/images/clip_image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u9.caduk.ru/images/clip_image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  Утенок очень грустным был,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            Но ничего не говорил,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 А лишь сидел, молчал, вздыхал,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 Друзей не слушал, не играл.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  Тут тетя Утка подошла,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              Она спросила: - Как дела?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             А почему унылый вид?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             Наверное, что-нибудь болит?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             Сидит Утенок сам не свой,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  Качает тихо головой,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            Его понять никто не может,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             А может, врач ему поможет?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            Друзья, когда вы заболели,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  То не молчите, в самом деле,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                                                   Все должен воспитатель знать,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  Чтоб к вам скорей врача позвать.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71C1A" w:rsidRDefault="00471C1A" w:rsidP="00471C1A">
            <w:pPr>
              <w:spacing w:after="0" w:line="240" w:lineRule="auto"/>
              <w:ind w:left="522" w:right="541" w:hanging="425"/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</w:pPr>
          </w:p>
          <w:p w:rsidR="00484459" w:rsidRPr="00484459" w:rsidRDefault="00484459" w:rsidP="00471C1A">
            <w:pPr>
              <w:spacing w:after="0" w:line="240" w:lineRule="auto"/>
              <w:ind w:left="522" w:right="541" w:hanging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="00471C1A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   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Если друг попал в беду, помоги скорей ему</w:t>
            </w:r>
          </w:p>
          <w:p w:rsidR="00484459" w:rsidRPr="00484459" w:rsidRDefault="00484459" w:rsidP="00484459">
            <w:pPr>
              <w:spacing w:after="0" w:line="240" w:lineRule="auto"/>
              <w:ind w:left="522" w:right="54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52"/>
                <w:szCs w:val="52"/>
                <w:lang w:eastAsia="ru-RU"/>
              </w:rPr>
              <w:drawing>
                <wp:inline distT="0" distB="0" distL="0" distR="0" wp14:anchorId="7164C57D" wp14:editId="41F93DED">
                  <wp:extent cx="1645920" cy="1438910"/>
                  <wp:effectExtent l="0" t="0" r="0" b="8890"/>
                  <wp:docPr id="23" name="Рисунок 23" descr="http://dou9.caduk.ru/images/p135_clip_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u9.caduk.ru/images/p135_clip_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59" w:rsidRPr="00484459" w:rsidRDefault="00484459" w:rsidP="00484459">
            <w:pPr>
              <w:spacing w:after="0" w:line="240" w:lineRule="auto"/>
              <w:ind w:left="522" w:right="54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                    Полез на дерево Щенок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зацепился за сучок.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Висит, скулит, не может слезть,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Кричит: - Спасите, кто тут есть!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Недалеко Лисенок был,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 помощь другу поспешил,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Но только забираться стал -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Как сам в расщелине застрял.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Вдвоем на дереве висят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очень жалобно скулят.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 ним Белочка спешит скорей,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 чтоб спасти своих друзей,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Она на помощь привела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Большого умного Козла.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Когда ваш друг в беду попал,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Он </w:t>
            </w:r>
            <w:proofErr w:type="gramStart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провалился иль застрял</w:t>
            </w:r>
            <w:proofErr w:type="gramEnd"/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Всегда зови на помощь взрослых,</w:t>
            </w:r>
          </w:p>
          <w:p w:rsidR="00484459" w:rsidRPr="00484459" w:rsidRDefault="00484459" w:rsidP="00484459">
            <w:pPr>
              <w:spacing w:after="0" w:line="240" w:lineRule="auto"/>
              <w:ind w:left="1134" w:right="967" w:hanging="85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Умелых, опытных и рослых.</w:t>
            </w:r>
          </w:p>
          <w:p w:rsidR="00484459" w:rsidRPr="00484459" w:rsidRDefault="00484459" w:rsidP="00484459">
            <w:pPr>
              <w:spacing w:after="0" w:line="240" w:lineRule="auto"/>
              <w:ind w:left="1110" w:hanging="3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52"/>
                <w:szCs w:val="52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Помогай друзьям мериться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11C98E22" wp14:editId="7C5E6A71">
                  <wp:extent cx="3458845" cy="3554095"/>
                  <wp:effectExtent l="0" t="0" r="8255" b="8255"/>
                  <wp:docPr id="22" name="Рисунок 22" descr="http://dou9.caduk.ru/images/clip_image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ou9.caduk.ru/images/clip_image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84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Котята смеялись, Котята играли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И вдруг неожиданно ссориться стали,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                                                                         </w:t>
            </w:r>
            <w:r w:rsidR="00471C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</w:t>
            </w:r>
            <w:r w:rsidRPr="00484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Но подбежавшая Мышка сказала: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-                                                                   Не надо детишки!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>      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Не надо сердиться,  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                                                          </w:t>
            </w:r>
            <w:r w:rsidR="00471C1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Ругаться и злиться.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Я вам предлагаю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Быстрей помириться.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А этой большущею банкой варенья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Скорее отметит, друзья, примиренье!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Прошу вас, ребята,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Совсем не забыть,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 Поссорился кто-то -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                                                                   Спишите мирить!</w:t>
            </w:r>
          </w:p>
          <w:p w:rsidR="00484459" w:rsidRPr="00484459" w:rsidRDefault="00484459" w:rsidP="0048445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tbl>
            <w:tblPr>
              <w:tblW w:w="11490" w:type="dxa"/>
              <w:tblCellSpacing w:w="0" w:type="dxa"/>
              <w:tblBorders>
                <w:top w:val="dashed" w:sz="8" w:space="0" w:color="8B8B8B"/>
                <w:left w:val="dashed" w:sz="8" w:space="0" w:color="8B8B8B"/>
                <w:bottom w:val="dashed" w:sz="8" w:space="0" w:color="8B8B8B"/>
                <w:right w:val="dashed" w:sz="8" w:space="0" w:color="8B8B8B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9944"/>
            </w:tblGrid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lastRenderedPageBreak/>
                    <w:t></w:t>
                  </w:r>
                  <w:r w:rsidR="00471C1A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D2664D1" wp14:editId="54F671D4">
                        <wp:extent cx="3752850" cy="5120640"/>
                        <wp:effectExtent l="0" t="0" r="0" b="3810"/>
                        <wp:docPr id="21" name="Рисунок 21" descr="http://dou9.caduk.ru/images/clip_image0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dou9.caduk.ru/images/clip_image0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850" cy="5120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</w:p>
                <w:p w:rsidR="00471C1A" w:rsidRDefault="00471C1A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lastRenderedPageBreak/>
                    <w:t>На прогулке не пачкайся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Дождь на улице опять,</w:t>
                  </w:r>
                </w:p>
                <w:p w:rsidR="00484459" w:rsidRPr="00484459" w:rsidRDefault="00471C1A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                       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Под дождем пришлось гулять.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Луж вокруг полным-полно,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 </w:t>
                  </w:r>
                  <w:r w:rsidR="00471C1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Но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зверюшкам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все равно.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Скачут, бегают, играют,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D79ABEF" wp14:editId="0FC5A21B">
                        <wp:extent cx="962025" cy="1009650"/>
                        <wp:effectExtent l="0" t="0" r="9525" b="0"/>
                        <wp:docPr id="20" name="Рисунок 20" descr="http://dou9.caduk.ru/images/clip_image0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dou9.caduk.ru/images/clip_image0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 лужах лодочки пускают.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 На прогулке от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зверят</w:t>
                  </w:r>
                  <w:proofErr w:type="gramEnd"/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 Брызги в стороны летят.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 Все промокли,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извозились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 Два часа потом сушились!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   </w:t>
                  </w:r>
                  <w:r w:rsidR="00471C1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- Нет, мы больше не пойдем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 На прогулку под дождем!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Берегите игрушки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Заяц с куколкой играл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Платье куклы разорвал. 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Взял потом себе машинку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Разобрал наполовину.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Мячик маленький нашел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         Этот мячик проколол.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А  когда конструктор взял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Все детали растерял!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Чем играть теперь другим?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Нет, не надо быть таким!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Вы игрушки берегите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И  заботливо храните.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ходи в мокрой одежде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Возились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зверюшки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в снегу, как мальчишки,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Промокли и варежки их, и штанишки.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 сушилку бы нужно им все положить,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Они ж позабыли штаны просушить.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 улице холод, зима и мороз,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Замерзнут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зверюшки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, их жалко до слез!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Сушите одежду, советую вам,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522" w:hanging="141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Чтоб в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мокром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потом не идти по домам.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71C1A" w:rsidP="00471C1A">
                  <w:pPr>
                    <w:spacing w:after="0" w:line="240" w:lineRule="auto"/>
                    <w:ind w:right="35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 w:rsidR="00484459"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Старайся быть опрятным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BE894B7" wp14:editId="149DFF15">
                        <wp:extent cx="4373245" cy="4397375"/>
                        <wp:effectExtent l="0" t="0" r="0" b="0"/>
                        <wp:docPr id="19" name="Рисунок 19" descr="http://dou9.caduk.ru/images/clip_image0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dou9.caduk.ru/images/clip_image0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3245" cy="439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 такое быть опрятным?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Значит чистым, аккуратным,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 штаны не знали дыр.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Это брюки, а не сыр.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right="355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Но, бывает, у детишек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Лезет майка из штанишек,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 коленях по дыре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C4F90DD" wp14:editId="637525A8">
                        <wp:extent cx="2790825" cy="2806700"/>
                        <wp:effectExtent l="0" t="0" r="9525" b="0"/>
                        <wp:docPr id="18" name="Рисунок 18" descr="http://dou9.caduk.ru/images/clip_image0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dou9.caduk.ru/images/clip_image0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280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От сражений во дворе.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 знакомый Поросенок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 Проводил свой день в саду,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Очень пачкался ребенок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Папе с мамой на беду.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Мама сына баловала,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Утром чисто одевала,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Приходила забирать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могла его узнать!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За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сынка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она стыдится,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Так, ребята, не годится!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477" w:hanging="47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 xml:space="preserve">Перед едой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мой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 xml:space="preserve"> руки с мылом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Мышка плохо лапки мыла: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Лишь водичкою смочила,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Мылом мылить не старалась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на лапках грязь осталась.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Полотенце - в черных пятнах!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Как же это неприятно!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Попадут микробы в рот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Может заболеть живот.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 что, дети, постарайтесь,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Чаще с мылом умывайтесь!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Надо теплою водой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Руки мыть перед едой!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03280CA" wp14:editId="4C83884B">
                        <wp:extent cx="2894330" cy="2138680"/>
                        <wp:effectExtent l="0" t="0" r="1270" b="0"/>
                        <wp:docPr id="17" name="Рисунок 17" descr="http://dou9.caduk.ru/images/clipmlne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dou9.caduk.ru/images/clipmln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4330" cy="2138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751E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Учись пользоваться вилкой и ложкой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6D1086F3" wp14:editId="2E161316">
                        <wp:extent cx="1550670" cy="1431290"/>
                        <wp:effectExtent l="0" t="0" r="0" b="0"/>
                        <wp:docPr id="16" name="Рисунок 16" descr="http://dou9.caduk.ru/images/clip_image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dou9.caduk.ru/images/clip_image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 За столом щенок Антошка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Рыбу ел столовой ложкой,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Вилкой суп пытался кушать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хотел советов слушать.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И хотя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вовсю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старался,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 Так голодным и остался.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Ну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куда это годится!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 Всем пора бы научиться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 Кушать вилкой, кушать ложкой,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А не делать, как Антошка.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751E80" w:rsidP="00751E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</w:t>
                  </w:r>
                  <w:r w:rsidR="00484459"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    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балуйся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за столом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За столом сидела Белка,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Перед ней была тарелка,</w:t>
                  </w:r>
                </w:p>
                <w:p w:rsidR="00484459" w:rsidRPr="00484459" w:rsidRDefault="00751E80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 ней из хлеба, масла, сала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Белка дом сооружала.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1FE701BE" wp14:editId="7C3AAC30">
                        <wp:extent cx="6075045" cy="4572000"/>
                        <wp:effectExtent l="0" t="0" r="1905" b="0"/>
                        <wp:docPr id="15" name="Рисунок 15" descr="http://dou9.caduk.ru/images/p135_clip_image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dou9.caduk.ru/images/p135_clip_image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5045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Так, друзья, не поступают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И с </w:t>
                  </w:r>
                  <w:proofErr w:type="spell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едою</w:t>
                  </w:r>
                  <w:proofErr w:type="spell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не играют.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За столом едят, друзья,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Баловаться здесь нельзя!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 А поели - вы свободны,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играйте как угодно.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lastRenderedPageBreak/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751E80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 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Помогай нянечке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накрывать на стол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1ECA94B" wp14:editId="1F2785D4">
                        <wp:extent cx="1550670" cy="1431290"/>
                        <wp:effectExtent l="0" t="0" r="0" b="0"/>
                        <wp:docPr id="14" name="Рисунок 14" descr="http://dou9.caduk.ru/images/clip_image0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dou9.caduk.ru/images/clip_image0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 В группе завтракать хотят,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Все вокруг помочь спешат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 На столы носить посуду.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Только Ёж сказал: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- Не буду!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пойду я, посижу,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на вас я погляжу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A45D8ED" wp14:editId="749FDDCD">
                        <wp:extent cx="1630045" cy="1431290"/>
                        <wp:effectExtent l="0" t="0" r="8255" b="0"/>
                        <wp:docPr id="13" name="Рисунок 13" descr="http://dou9.caduk.ru/images/clip_image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dou9.caduk.ru/images/clip_image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045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желаю помогать,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       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Лучше просто подождать.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Неприятно это всем.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Все Ежа не уважают.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Сам он маленький совсем,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 А какая лень большая!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94" w:hanging="425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Помогай нянечке убирать посуду со столов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Все поели, поднялись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к игрушкам разошлись.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Стали дети развлекаться.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Кто же будет убираться?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Кто посуду унесет?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Кто столы потом протрет?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Чтобы мухи не водились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на крошки не садились,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Ну-ка быстренько, без слов,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Убираем со столов!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с посудою, как можем,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Нашей нянечке поможем!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-515" w:hanging="425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0CFC48" wp14:editId="713724E7">
                        <wp:extent cx="1431290" cy="1431290"/>
                        <wp:effectExtent l="0" t="0" r="0" b="0"/>
                        <wp:docPr id="12" name="Рисунок 12" descr="http://dou9.caduk.ru/images/clip_image0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dou9.caduk.ru/images/clip_image0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-515" w:hanging="425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477" w:hanging="567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привередничай и ешь всё, что дают в детском саду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За столом Кроты сидят,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Нос воротят, не едят: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- Эту кашу не хотим!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Черный хлеб мы не едим!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Дайте лучше чаю нам,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Бедным маленьким Кротам!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Я напомню об одном: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Не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кривляйтесь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за столом,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капризничайте тут -</w:t>
                  </w:r>
                </w:p>
                <w:p w:rsidR="00484459" w:rsidRPr="00484459" w:rsidRDefault="00751E80" w:rsidP="00751E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Ешьте все, что вам дадут!</w:t>
                  </w:r>
                </w:p>
                <w:p w:rsidR="00484459" w:rsidRPr="00484459" w:rsidRDefault="00484459" w:rsidP="00751E80">
                  <w:pPr>
                    <w:spacing w:after="0" w:line="240" w:lineRule="auto"/>
                    <w:ind w:left="-515" w:hanging="425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Учись играть</w:t>
                  </w:r>
                  <w:r w:rsidR="00751E8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самостоятельно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Все игрушки разобрали,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t>   Белке не хватило.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 Все вокруг нее играли,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А она грустила.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   Но грустить ей надоело -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Белка принялась за дело: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 Стулья сдвинула в кружок,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Стала строить теремок.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B8FAE72" wp14:editId="02244746">
                        <wp:extent cx="1900555" cy="1431290"/>
                        <wp:effectExtent l="0" t="0" r="4445" b="0"/>
                        <wp:docPr id="11" name="Рисунок 11" descr="http://dou9.caduk.ru/images/clip_image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dou9.caduk.ru/images/clip_image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55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Прибежали все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зверюшки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 Белке стали помогать,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  Принесли свои игрушки -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  В теремок хотят играть.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 С Белочки пример берите: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  Нет игрушек - не грустите,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Игры выдумайте сами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Из того, что под руками!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обижай никого вокруг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Как-то серого Волчонка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Взяли Зайчики в игру.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44CF05A5" wp14:editId="55187424">
                        <wp:extent cx="1590040" cy="1431290"/>
                        <wp:effectExtent l="0" t="0" r="0" b="0"/>
                        <wp:docPr id="10" name="Рисунок 10" descr="http://dou9.caduk.ru/images/clip_image0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dou9.caduk.ru/images/clip_image0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04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Перессорил всех Волчонок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 И обидел детвору.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 Он хвалился и дразнился,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обманывал Зайчат,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теперь его Зайчата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Даже видеть не хотят!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Это ссора. Вот досада!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Обижать друзей не надо,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Не нужны нам злые ссоры,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Слезы, споры и раздоры.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484459" w:rsidRPr="00484459" w:rsidRDefault="00484459" w:rsidP="00751E80">
                  <w:pPr>
                    <w:spacing w:after="0" w:line="240" w:lineRule="auto"/>
                    <w:ind w:left="114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После туалета -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мой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 руки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48"/>
                      <w:szCs w:val="48"/>
                      <w:lang w:eastAsia="ru-RU"/>
                    </w:rPr>
                    <w:lastRenderedPageBreak/>
                    <w:t> 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48"/>
                      <w:szCs w:val="48"/>
                      <w:lang w:eastAsia="ru-RU"/>
                    </w:rPr>
                    <w:drawing>
                      <wp:inline distT="0" distB="0" distL="0" distR="0" wp14:anchorId="262C7AD2" wp14:editId="137099CB">
                        <wp:extent cx="1431290" cy="1431290"/>
                        <wp:effectExtent l="0" t="0" r="0" b="0"/>
                        <wp:docPr id="9" name="Рисунок 9" descr="http://dou9.caduk.ru/images/clip_image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dou9.caduk.ru/images/clip_image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751E80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Милый друг, запомни это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Руки после туалета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Вымой теплою водой.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Чтобы не попали в рот,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 не заболел живот,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Чтоб с тобой, мой друг, беда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случилась никогда.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right="-451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751E80" w:rsidRDefault="00751E80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</w:pP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Решай споры словами, а не кулаками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2060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61C8A981" wp14:editId="6A1BB2DF">
                        <wp:extent cx="1590040" cy="1431290"/>
                        <wp:effectExtent l="0" t="0" r="0" b="0"/>
                        <wp:docPr id="8" name="Рисунок 8" descr="http://dou9.caduk.ru/images/clip_image0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dou9.caduk.ru/images/clip_image0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04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Играть с Енотом не любили.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раз Еноту говорили,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 Что в споре кулаки мешают: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    Они проблемы не решают!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     Енот понять и не пытался.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         Чуть что - он сразу с кем-то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дрался</w:t>
                  </w:r>
                </w:p>
                <w:p w:rsidR="00484459" w:rsidRPr="00484459" w:rsidRDefault="00484459" w:rsidP="00751E80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И вот теперь один сидит,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               Вздыхает тяжко и грустит.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   Никто с ним больше не играет,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 себе его не приглашает.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 Все просто, если разобраться: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  Не надо вам с друзьями драться.</w:t>
                  </w:r>
                </w:p>
              </w:tc>
            </w:tr>
            <w:tr w:rsidR="00484459" w:rsidRPr="00484459">
              <w:trPr>
                <w:trHeight w:val="11493"/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дразнись, не обзывайся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Обезьянка-задавака</w:t>
                  </w:r>
                  <w:proofErr w:type="gramEnd"/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Всех вокруг дразнила: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   Зайцу, Белочку, Собаку,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3A9FC43" wp14:editId="6B3F7BB7">
                        <wp:extent cx="1987550" cy="1431290"/>
                        <wp:effectExtent l="0" t="0" r="0" b="0"/>
                        <wp:docPr id="7" name="Рисунок 7" descr="http://dou9.caduk.ru/images/clip_image0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dou9.caduk.ru/images/clip_image0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755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Льва крокодила.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Обзывалась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как попало,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 Брызгалась из лужи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 И теперь одна осталась,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С ней никто не дружит.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 Обезьянка, будь умнее,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Лучше постарайся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  Стать приветливей, добрее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                    </w:t>
                  </w:r>
                  <w:r w:rsidR="00751E80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 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не обзывайся!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751E80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                         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Будут все с тобой дружить,</w:t>
                  </w:r>
                </w:p>
                <w:p w:rsidR="00484459" w:rsidRPr="00484459" w:rsidRDefault="00751E80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                                                      </w:t>
                  </w:r>
                  <w:r w:rsidR="00484459"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Веселее станет жить.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стесняйся отпроситься в туалет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Зайчик крепко спал сначала.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Вдруг проснулся, ясно стало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 туалет пора сходить.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осмелился спросить,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Можно выйти или нет,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Чтобы сбегать в туалет.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Он молчал, терпел, старался,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Крепко за живот держался,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Зубы сжал что было сил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Но кроватку промочил!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живот потом болел.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 зачем же он терпел?!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Это вредно, в самом деле!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Если очень захотели,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То беды здесь, право, нет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Отпроситься в туалет.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Воспитатель никогда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захочет вам вреда.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619" w:hanging="61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берите в рот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 грязные предметы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 прогулке рыжий Кот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Потянул конфету в рот,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 валялась на дороге.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После были все в тревоге: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Так болел его живот,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 попал в больницу Кот!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Грязь - вредна, она опасна,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   В ней - микробы! Это ясно?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обманывай и не сплетничай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                                   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Ягненок хотя был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 По возрасту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мал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 Охотно он сплетни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Про всех сочинял.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 Всегда очень плохо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Про всех говорил,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 За это Ягненка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 Никто не люби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с ним не играют, не верят ему: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 - Рассказывай сказки себе самому!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 Когда вы не знаете, что рассказать,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 То лучше, наверное, просто молчат.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rHeight w:val="4012"/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Спи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во время</w:t>
                  </w:r>
                  <w:proofErr w:type="gramEnd"/>
                </w:p>
                <w:p w:rsidR="00484459" w:rsidRPr="00484459" w:rsidRDefault="00484459" w:rsidP="00484459">
                  <w:pPr>
                    <w:spacing w:after="0" w:line="240" w:lineRule="auto"/>
                    <w:ind w:left="114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             тихого часа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Поиграли Звери дружно,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 После спать ложиться нужно.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Наступает тихий час,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 Тишина нужна сейчас.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 Даже если вы не спите,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 То лежите, не шумите,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Не мешайте другу спать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 И спокойно отдыхать!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D7A1277" wp14:editId="4F234A27">
                        <wp:extent cx="1955800" cy="1431290"/>
                        <wp:effectExtent l="0" t="0" r="6350" b="0"/>
                        <wp:docPr id="6" name="Рисунок 6" descr="http://dou9.caduk.ru/images/clip_image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dou9.caduk.ru/images/clip_image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80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Выспался – спокойно подожди подъёма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 исходе тихий час,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Крепкий сон ушел от вас.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Если вам уже не спится,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Все ж не стоит веселиться,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не надо баловаться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подушками кидаться.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 кроватям прыгать лихо.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7E09BCD" wp14:editId="1EC5D4F3">
                        <wp:extent cx="2027555" cy="1431290"/>
                        <wp:effectExtent l="0" t="0" r="0" b="0"/>
                        <wp:docPr id="5" name="Рисунок 5" descr="http://dou9.caduk.ru/images/ikshlrr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dou9.caduk.ru/images/ikshlrr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555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Полежите лучше тихо.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Чтобы перья не летели,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Как февральские метели.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Полежите, помолчите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подъема подождите.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firstLine="19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Одевайся по погоде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Если на дворе тепло,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Солнце с неба припекло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дождя не будет вроде -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Одевайся по погоде!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Куртку на меху отложим!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Плащ тебе не нужен тоже!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Будешь бегать и играть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на солнце загорать!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Надо всем всегда стараться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 погоде одеваться.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Собираясь на прогулку,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 xml:space="preserve">одевайся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побыстрее</w:t>
                  </w:r>
                  <w:proofErr w:type="gramEnd"/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26874113" wp14:editId="2DD844BA">
                        <wp:extent cx="2027555" cy="1431290"/>
                        <wp:effectExtent l="0" t="0" r="0" b="0"/>
                        <wp:docPr id="4" name="Рисунок 4" descr="http://dou9.caduk.ru/images/clip_image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dou9.caduk.ru/images/clip_image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7555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Пора на прогулку! Спеши одеваться!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Но начал Бобренок так долго копаться!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           Уже все оделись, ушли погулять,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А после успели вернуться опять,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 А он все сидит в раздевалке: - А я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?</w:t>
                  </w:r>
                  <w:proofErr w:type="gramEnd"/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    Вы что, без меня погуляли, друзья?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Чтоб не отстать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    От веселых друзей,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  Учись одеваться,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               Мой друг,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побыстрей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!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336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    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Не уходи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336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из детского сада один,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336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дождись родителей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CD170B4" wp14:editId="69DDA120">
                        <wp:extent cx="1009650" cy="1431290"/>
                        <wp:effectExtent l="0" t="0" r="0" b="0"/>
                        <wp:docPr id="3" name="Рисунок 3" descr="http://dou9.caduk.ru/images/clip_image0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dou9.caduk.ru/images/clip_image0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Зайчик мамы не дождался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И домой засобирался: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- Мне совсем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недалека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Добегу один легко!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Тетя Утка не пускает,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Зайцу строго объясняет: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- Никогда, прошу, друг мой,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 ходи один домой!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Лучше маму подожди,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Только с мамой уходи!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9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8"/>
                      <w:szCs w:val="48"/>
                      <w:lang w:eastAsia="ru-RU"/>
                    </w:rPr>
                    <w:t>Уходя домой, отпросись у воспитателя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Вот и вечер на подходе.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За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зверюшками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приходят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Мамы, папы, дяди, тети,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Вы сейчас домой пойдете.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Воспитатель должен знать: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Вас пришли уже забрать?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Сообщили? Хорошо.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До свиданья! День прошел.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484459" w:rsidRPr="00484459">
              <w:trPr>
                <w:tblCellSpacing w:w="0" w:type="dxa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9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До</w:t>
                  </w:r>
                </w:p>
              </w:tc>
              <w:tc>
                <w:tcPr>
                  <w:tcW w:w="66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484459" w:rsidRPr="00484459" w:rsidRDefault="00484459" w:rsidP="00484459">
                  <w:pPr>
                    <w:spacing w:after="0" w:line="240" w:lineRule="auto"/>
                    <w:ind w:left="1140" w:hanging="36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Wingdings" w:eastAsia="Times New Roman" w:hAnsi="Wingdings" w:cs="Times New Roman"/>
                      <w:color w:val="FF0000"/>
                      <w:sz w:val="40"/>
                      <w:szCs w:val="40"/>
                      <w:lang w:eastAsia="ru-RU"/>
                    </w:rPr>
                    <w:t></w:t>
                  </w:r>
                  <w:r w:rsidRPr="00484459">
                    <w:rPr>
                      <w:rFonts w:ascii="Times New Roman" w:eastAsia="Times New Roman" w:hAnsi="Times New Roman" w:cs="Times New Roman"/>
                      <w:color w:val="FF0000"/>
                      <w:sz w:val="14"/>
                      <w:szCs w:val="14"/>
                      <w:lang w:eastAsia="ru-RU"/>
                    </w:rPr>
                    <w:t> </w:t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lang w:eastAsia="ru-RU"/>
                    </w:rPr>
                    <w:t>Не уходи из детского сада с незнакомцами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Случай такой был у нас, говорят: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Волк за Козленком пришел в детский сад.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Козлика вызвал, сказал: - Не грусти,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67B2C80" wp14:editId="6E672F92">
                        <wp:extent cx="1192530" cy="1431290"/>
                        <wp:effectExtent l="0" t="0" r="7620" b="0"/>
                        <wp:docPr id="2" name="Рисунок 2" descr="http://dou9.caduk.ru/images/clip_image0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dou9.caduk.ru/images/clip_image0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253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Мама просила тебя привести.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Ну не задерживайся, Козлик, пойдем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 братьям козлятам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В ваш маленький дом.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Но не случилась большая беда,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Козлик ему не поверил тогда.</w:t>
                  </w:r>
                </w:p>
                <w:p w:rsidR="00484459" w:rsidRPr="00484459" w:rsidRDefault="00484459" w:rsidP="00484459">
                  <w:pPr>
                    <w:spacing w:before="3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Взрослых позвал на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подмогу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скорей,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Сразу сбежал из детсада злодей!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Нельзя уходить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из детсада с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чужими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Лишь со знакомыми, лишь </w:t>
                  </w:r>
                  <w:proofErr w:type="gramStart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>со</w:t>
                  </w:r>
                  <w:proofErr w:type="gramEnd"/>
                  <w:r w:rsidRPr="00484459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eastAsia="ru-RU"/>
                    </w:rPr>
                    <w:t xml:space="preserve"> своими!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4459" w:rsidRPr="00484459" w:rsidRDefault="00484459" w:rsidP="00484459">
                  <w:pPr>
                    <w:spacing w:after="0" w:line="240" w:lineRule="auto"/>
                    <w:ind w:left="1134" w:hanging="85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8445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484459" w:rsidRPr="00484459" w:rsidRDefault="00484459" w:rsidP="00484459">
            <w:pPr>
              <w:spacing w:after="0" w:line="240" w:lineRule="auto"/>
              <w:ind w:left="1140" w:hanging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Wingdings" w:eastAsia="Times New Roman" w:hAnsi="Wingdings" w:cs="Times New Roman"/>
                <w:color w:val="FF0000"/>
                <w:sz w:val="48"/>
                <w:szCs w:val="48"/>
                <w:lang w:eastAsia="ru-RU"/>
              </w:rPr>
              <w:t></w:t>
            </w:r>
            <w:r w:rsidRPr="00484459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ru-RU"/>
              </w:rPr>
              <w:t>  </w:t>
            </w:r>
            <w:r w:rsidRPr="00484459">
              <w:rPr>
                <w:rFonts w:ascii="Times New Roman" w:eastAsia="Times New Roman" w:hAnsi="Times New Roman" w:cs="Times New Roman"/>
                <w:b/>
                <w:bCs/>
                <w:color w:val="FF0000"/>
                <w:sz w:val="48"/>
                <w:szCs w:val="48"/>
                <w:lang w:eastAsia="ru-RU"/>
              </w:rPr>
              <w:t>Люби детский сад – это твой второй дом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98E4A9" wp14:editId="0F88DB2C">
                  <wp:extent cx="1900555" cy="1534795"/>
                  <wp:effectExtent l="0" t="0" r="4445" b="8255"/>
                  <wp:docPr id="1" name="Рисунок 1" descr="http://dou9.caduk.ru/images/clip_image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ou9.caduk.ru/images/clip_image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Детки в садике живут,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Здесь играют и поют,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Здесь друзей себе находят,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 прогулку с ними ходят.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Вместе спорят и мечтают,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Незаметно подрастают.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Детский сад - второй ваш дом,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Как тепло, уютно в нем!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Вы его любите, дети,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Самый добрый дом на свете!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84459" w:rsidRPr="00484459" w:rsidRDefault="00484459" w:rsidP="00484459">
            <w:pPr>
              <w:spacing w:after="0" w:line="240" w:lineRule="auto"/>
              <w:ind w:left="1134" w:hanging="8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44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</w:tbl>
    <w:p w:rsidR="00436BB1" w:rsidRDefault="00436BB1"/>
    <w:sectPr w:rsidR="00436BB1" w:rsidSect="004844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459"/>
    <w:rsid w:val="00047D3F"/>
    <w:rsid w:val="000C6F9E"/>
    <w:rsid w:val="00115D0E"/>
    <w:rsid w:val="001200BC"/>
    <w:rsid w:val="001261B7"/>
    <w:rsid w:val="001F2B96"/>
    <w:rsid w:val="0023752F"/>
    <w:rsid w:val="00250E9A"/>
    <w:rsid w:val="002777F4"/>
    <w:rsid w:val="002E71A4"/>
    <w:rsid w:val="00301B64"/>
    <w:rsid w:val="003226B8"/>
    <w:rsid w:val="00322A78"/>
    <w:rsid w:val="00362EBB"/>
    <w:rsid w:val="003B2C04"/>
    <w:rsid w:val="00401C67"/>
    <w:rsid w:val="004055C3"/>
    <w:rsid w:val="00435687"/>
    <w:rsid w:val="00436BB1"/>
    <w:rsid w:val="00471C1A"/>
    <w:rsid w:val="0047388A"/>
    <w:rsid w:val="00484459"/>
    <w:rsid w:val="004C2B41"/>
    <w:rsid w:val="004D54BC"/>
    <w:rsid w:val="004E2C41"/>
    <w:rsid w:val="004E77E5"/>
    <w:rsid w:val="005225E9"/>
    <w:rsid w:val="005E7D63"/>
    <w:rsid w:val="00610C9E"/>
    <w:rsid w:val="006719DB"/>
    <w:rsid w:val="00685780"/>
    <w:rsid w:val="006A452D"/>
    <w:rsid w:val="006D2D53"/>
    <w:rsid w:val="00707B9F"/>
    <w:rsid w:val="00725AA3"/>
    <w:rsid w:val="00751E80"/>
    <w:rsid w:val="007A104B"/>
    <w:rsid w:val="007C3DA1"/>
    <w:rsid w:val="007E0368"/>
    <w:rsid w:val="008320AF"/>
    <w:rsid w:val="008842C3"/>
    <w:rsid w:val="008B7B02"/>
    <w:rsid w:val="00910093"/>
    <w:rsid w:val="009266AC"/>
    <w:rsid w:val="0097282A"/>
    <w:rsid w:val="00992759"/>
    <w:rsid w:val="009A0D90"/>
    <w:rsid w:val="009B4328"/>
    <w:rsid w:val="009C7524"/>
    <w:rsid w:val="009E5DAA"/>
    <w:rsid w:val="009F1EE5"/>
    <w:rsid w:val="00A244D1"/>
    <w:rsid w:val="00A6428D"/>
    <w:rsid w:val="00AB1107"/>
    <w:rsid w:val="00AD7AD3"/>
    <w:rsid w:val="00B35690"/>
    <w:rsid w:val="00B8657C"/>
    <w:rsid w:val="00BF4BFD"/>
    <w:rsid w:val="00C429CE"/>
    <w:rsid w:val="00C84D73"/>
    <w:rsid w:val="00C86A3E"/>
    <w:rsid w:val="00CA6546"/>
    <w:rsid w:val="00D3319E"/>
    <w:rsid w:val="00D479E2"/>
    <w:rsid w:val="00DD4CE9"/>
    <w:rsid w:val="00DE155C"/>
    <w:rsid w:val="00DE2C5A"/>
    <w:rsid w:val="00E030AB"/>
    <w:rsid w:val="00EB5E8F"/>
    <w:rsid w:val="00EC099D"/>
    <w:rsid w:val="00EC2C1F"/>
    <w:rsid w:val="00EF2856"/>
    <w:rsid w:val="00FC3664"/>
    <w:rsid w:val="00FD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9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39</Pages>
  <Words>3937</Words>
  <Characters>22442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5</cp:revision>
  <dcterms:created xsi:type="dcterms:W3CDTF">2016-05-01T11:07:00Z</dcterms:created>
  <dcterms:modified xsi:type="dcterms:W3CDTF">2017-01-23T16:32:00Z</dcterms:modified>
</cp:coreProperties>
</file>