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53" w:rsidRPr="00E7268D" w:rsidRDefault="00564553" w:rsidP="00564553">
      <w:pPr>
        <w:pStyle w:val="a3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E7268D">
        <w:rPr>
          <w:rFonts w:ascii="Times New Roman" w:hAnsi="Times New Roman" w:cs="Times New Roman"/>
          <w:b/>
          <w:sz w:val="52"/>
          <w:szCs w:val="52"/>
        </w:rPr>
        <w:t>Профсоюз - вопросы и ответы</w:t>
      </w:r>
    </w:p>
    <w:p w:rsidR="00564553" w:rsidRPr="00BE6908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  <w:r w:rsidRPr="00BE6908">
        <w:rPr>
          <w:rFonts w:ascii="Times New Roman" w:hAnsi="Times New Roman" w:cs="Times New Roman"/>
          <w:sz w:val="32"/>
          <w:szCs w:val="32"/>
        </w:rPr>
        <w:t> </w:t>
      </w:r>
    </w:p>
    <w:p w:rsidR="00564553" w:rsidRPr="00E7268D" w:rsidRDefault="00564553" w:rsidP="00564553">
      <w:pPr>
        <w:pStyle w:val="a3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E7268D">
        <w:rPr>
          <w:rFonts w:ascii="Times New Roman" w:hAnsi="Times New Roman" w:cs="Times New Roman"/>
          <w:b/>
          <w:i/>
          <w:color w:val="FF0000"/>
          <w:sz w:val="48"/>
          <w:szCs w:val="48"/>
        </w:rPr>
        <w:t>ЧТО ТАКОЕ ПРОФСОЮЗ?</w:t>
      </w:r>
    </w:p>
    <w:p w:rsidR="00564553" w:rsidRPr="00BE6908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  <w:r w:rsidRPr="00E7268D">
        <w:rPr>
          <w:rFonts w:ascii="Times New Roman" w:hAnsi="Times New Roman" w:cs="Times New Roman"/>
          <w:b/>
          <w:sz w:val="32"/>
          <w:szCs w:val="32"/>
        </w:rPr>
        <w:t xml:space="preserve">Профсоюз </w:t>
      </w:r>
      <w:r w:rsidRPr="00BE6908">
        <w:rPr>
          <w:rFonts w:ascii="Times New Roman" w:hAnsi="Times New Roman" w:cs="Times New Roman"/>
          <w:sz w:val="32"/>
          <w:szCs w:val="32"/>
        </w:rPr>
        <w:t>– это независимая от государства, работодателя и его представителей организация работников. Она создается для защиты социальных, экономических и трудовых интересов работающих.</w:t>
      </w:r>
    </w:p>
    <w:p w:rsidR="00564553" w:rsidRPr="00E7268D" w:rsidRDefault="00564553" w:rsidP="0056455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E6908">
        <w:rPr>
          <w:rFonts w:ascii="Times New Roman" w:hAnsi="Times New Roman" w:cs="Times New Roman"/>
          <w:sz w:val="32"/>
          <w:szCs w:val="32"/>
        </w:rPr>
        <w:t> </w:t>
      </w:r>
    </w:p>
    <w:p w:rsidR="00564553" w:rsidRPr="00BE6908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  <w:r w:rsidRPr="00E7268D">
        <w:rPr>
          <w:rFonts w:ascii="Times New Roman" w:hAnsi="Times New Roman" w:cs="Times New Roman"/>
          <w:b/>
          <w:sz w:val="32"/>
          <w:szCs w:val="32"/>
        </w:rPr>
        <w:t>Профсоюз</w:t>
      </w:r>
      <w:r w:rsidRPr="00BE6908">
        <w:rPr>
          <w:rFonts w:ascii="Times New Roman" w:hAnsi="Times New Roman" w:cs="Times New Roman"/>
          <w:sz w:val="32"/>
          <w:szCs w:val="32"/>
        </w:rPr>
        <w:t xml:space="preserve"> – это участие в составлении коллективного договора и </w:t>
      </w:r>
      <w:proofErr w:type="gramStart"/>
      <w:r w:rsidRPr="00BE6908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BE6908">
        <w:rPr>
          <w:rFonts w:ascii="Times New Roman" w:hAnsi="Times New Roman" w:cs="Times New Roman"/>
          <w:sz w:val="32"/>
          <w:szCs w:val="32"/>
        </w:rPr>
        <w:t xml:space="preserve"> его выполнением.</w:t>
      </w:r>
    </w:p>
    <w:p w:rsidR="00564553" w:rsidRPr="00E7268D" w:rsidRDefault="00564553" w:rsidP="0056455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7268D">
        <w:rPr>
          <w:rFonts w:ascii="Times New Roman" w:hAnsi="Times New Roman" w:cs="Times New Roman"/>
          <w:b/>
          <w:sz w:val="32"/>
          <w:szCs w:val="32"/>
        </w:rPr>
        <w:t> </w:t>
      </w:r>
    </w:p>
    <w:p w:rsidR="00564553" w:rsidRPr="00BE6908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  <w:r w:rsidRPr="00E7268D">
        <w:rPr>
          <w:rFonts w:ascii="Times New Roman" w:hAnsi="Times New Roman" w:cs="Times New Roman"/>
          <w:b/>
          <w:sz w:val="32"/>
          <w:szCs w:val="32"/>
        </w:rPr>
        <w:t>Профсоюз</w:t>
      </w:r>
      <w:r w:rsidRPr="00BE6908">
        <w:rPr>
          <w:rFonts w:ascii="Times New Roman" w:hAnsi="Times New Roman" w:cs="Times New Roman"/>
          <w:sz w:val="32"/>
          <w:szCs w:val="32"/>
        </w:rPr>
        <w:t xml:space="preserve"> – это квалифицированная юридическая помощь, защита прав работников в судах, составление обращений к органам государственной власти в случае незаконных действий работодателя и администрации.</w:t>
      </w:r>
    </w:p>
    <w:p w:rsidR="00564553" w:rsidRPr="00BE6908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  <w:r w:rsidRPr="00BE6908">
        <w:rPr>
          <w:rFonts w:ascii="Times New Roman" w:hAnsi="Times New Roman" w:cs="Times New Roman"/>
          <w:sz w:val="32"/>
          <w:szCs w:val="32"/>
        </w:rPr>
        <w:t> </w:t>
      </w:r>
    </w:p>
    <w:p w:rsidR="00564553" w:rsidRPr="00BE6908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  <w:r w:rsidRPr="00E7268D">
        <w:rPr>
          <w:rFonts w:ascii="Times New Roman" w:hAnsi="Times New Roman" w:cs="Times New Roman"/>
          <w:b/>
          <w:sz w:val="32"/>
          <w:szCs w:val="32"/>
        </w:rPr>
        <w:t>Профсоюз</w:t>
      </w:r>
      <w:r w:rsidRPr="00BE6908">
        <w:rPr>
          <w:rFonts w:ascii="Times New Roman" w:hAnsi="Times New Roman" w:cs="Times New Roman"/>
          <w:sz w:val="32"/>
          <w:szCs w:val="32"/>
        </w:rPr>
        <w:t xml:space="preserve"> – это объединение коллективного Ума работников, которое позволяет влиять на социальную политику предприятия.</w:t>
      </w:r>
    </w:p>
    <w:p w:rsidR="00564553" w:rsidRPr="00BE6908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  <w:r w:rsidRPr="00BE6908">
        <w:rPr>
          <w:rFonts w:ascii="Times New Roman" w:hAnsi="Times New Roman" w:cs="Times New Roman"/>
          <w:sz w:val="32"/>
          <w:szCs w:val="32"/>
        </w:rPr>
        <w:t> </w:t>
      </w:r>
    </w:p>
    <w:p w:rsidR="00564553" w:rsidRPr="00E7268D" w:rsidRDefault="00564553" w:rsidP="00564553">
      <w:pPr>
        <w:pStyle w:val="a3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E7268D">
        <w:rPr>
          <w:rFonts w:ascii="Times New Roman" w:hAnsi="Times New Roman" w:cs="Times New Roman"/>
          <w:b/>
          <w:i/>
          <w:color w:val="FF0000"/>
          <w:sz w:val="40"/>
          <w:szCs w:val="40"/>
        </w:rPr>
        <w:t>НИКТО НЕ СМОЖЕТ ИЗМЕНИТЬ НАШУ ЖИЗНЬ К ЛУЧШЕМУ, КРОМЕ НАС САМИХ!</w:t>
      </w:r>
    </w:p>
    <w:p w:rsidR="00564553" w:rsidRPr="00BE6908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  <w:r w:rsidRPr="00BE6908">
        <w:rPr>
          <w:rFonts w:ascii="Times New Roman" w:hAnsi="Times New Roman" w:cs="Times New Roman"/>
          <w:sz w:val="32"/>
          <w:szCs w:val="32"/>
        </w:rPr>
        <w:t> </w:t>
      </w:r>
    </w:p>
    <w:p w:rsidR="00564553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  <w:r w:rsidRPr="00BE6908">
        <w:rPr>
          <w:rFonts w:ascii="Times New Roman" w:hAnsi="Times New Roman" w:cs="Times New Roman"/>
          <w:sz w:val="32"/>
          <w:szCs w:val="32"/>
        </w:rPr>
        <w:t>В одиночку нас легко разбить: запугать, уволить, затаскать по судам. Вместе мы – сила.</w:t>
      </w:r>
    </w:p>
    <w:p w:rsidR="00564553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  <w:r w:rsidRPr="00BE6908">
        <w:rPr>
          <w:rFonts w:ascii="Times New Roman" w:hAnsi="Times New Roman" w:cs="Times New Roman"/>
          <w:sz w:val="32"/>
          <w:szCs w:val="32"/>
        </w:rPr>
        <w:t xml:space="preserve"> Если мы едины – нам нечего бояться!</w:t>
      </w:r>
    </w:p>
    <w:p w:rsidR="00564553" w:rsidRPr="00BE6908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  <w:r w:rsidRPr="00BE6908">
        <w:rPr>
          <w:rFonts w:ascii="Times New Roman" w:hAnsi="Times New Roman" w:cs="Times New Roman"/>
          <w:sz w:val="32"/>
          <w:szCs w:val="32"/>
        </w:rPr>
        <w:t xml:space="preserve"> Чем больше работников объединяются в профсоюз, тем он сильнее, тем эффективнее он может защищать права и добиваться выполнения требований коллектива.</w:t>
      </w:r>
    </w:p>
    <w:p w:rsidR="00564553" w:rsidRPr="00BE6908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  <w:r w:rsidRPr="00BE6908">
        <w:rPr>
          <w:rFonts w:ascii="Times New Roman" w:hAnsi="Times New Roman" w:cs="Times New Roman"/>
          <w:sz w:val="32"/>
          <w:szCs w:val="32"/>
        </w:rPr>
        <w:t> </w:t>
      </w:r>
    </w:p>
    <w:p w:rsidR="00564553" w:rsidRPr="00E7268D" w:rsidRDefault="00564553" w:rsidP="00564553">
      <w:pPr>
        <w:pStyle w:val="a3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E7268D">
        <w:rPr>
          <w:rFonts w:ascii="Times New Roman" w:hAnsi="Times New Roman" w:cs="Times New Roman"/>
          <w:b/>
          <w:i/>
          <w:color w:val="FF0000"/>
          <w:sz w:val="44"/>
          <w:szCs w:val="44"/>
        </w:rPr>
        <w:t>КАК ПРОФСОЮЗ МОЖЕТ ЗАЩИТИТЬ ТЕБЯ В СЛУЧАЕ НЕЗАКОННОГО УВОЛЬНЕНИЯ?</w:t>
      </w:r>
    </w:p>
    <w:p w:rsidR="00564553" w:rsidRPr="00BE6908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  <w:r w:rsidRPr="00BE6908">
        <w:rPr>
          <w:rFonts w:ascii="Times New Roman" w:hAnsi="Times New Roman" w:cs="Times New Roman"/>
          <w:sz w:val="32"/>
          <w:szCs w:val="32"/>
        </w:rPr>
        <w:t> </w:t>
      </w:r>
    </w:p>
    <w:p w:rsidR="00564553" w:rsidRPr="00BE6908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  <w:r w:rsidRPr="00BE6908">
        <w:rPr>
          <w:rFonts w:ascii="Times New Roman" w:hAnsi="Times New Roman" w:cs="Times New Roman"/>
          <w:sz w:val="32"/>
          <w:szCs w:val="32"/>
        </w:rPr>
        <w:t>Члены профсоюза не могут быть уволены по инициативе работодателя без согласия выборного органа профсоюза или его представителя. Именно поэтому членство в профсоюзе является единственной эффективной защитой от незаконного увольнения.</w:t>
      </w:r>
    </w:p>
    <w:p w:rsidR="00564553" w:rsidRPr="00E7268D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  <w:r w:rsidRPr="00BE6908">
        <w:rPr>
          <w:rFonts w:ascii="Times New Roman" w:hAnsi="Times New Roman" w:cs="Times New Roman"/>
          <w:sz w:val="32"/>
          <w:szCs w:val="32"/>
        </w:rPr>
        <w:lastRenderedPageBreak/>
        <w:t> </w:t>
      </w:r>
      <w:r w:rsidRPr="00E7268D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КАК ПРОФСОЮЗ МОЖЕТ ЗАЩИТИТЬ ТЕБЯ В ВОПРОСАХ 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Pr="00E7268D">
        <w:rPr>
          <w:rFonts w:ascii="Times New Roman" w:hAnsi="Times New Roman" w:cs="Times New Roman"/>
          <w:b/>
          <w:i/>
          <w:color w:val="FF0000"/>
          <w:sz w:val="40"/>
          <w:szCs w:val="40"/>
        </w:rPr>
        <w:t>ЗАРАБОТНОЙ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Pr="00E7268D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ПЛАТЫ И ПЕНСИЙ?</w:t>
      </w:r>
    </w:p>
    <w:p w:rsidR="00564553" w:rsidRPr="00BE6908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  <w:r w:rsidRPr="00BE6908">
        <w:rPr>
          <w:rFonts w:ascii="Times New Roman" w:hAnsi="Times New Roman" w:cs="Times New Roman"/>
          <w:sz w:val="32"/>
          <w:szCs w:val="32"/>
        </w:rPr>
        <w:t> </w:t>
      </w:r>
    </w:p>
    <w:p w:rsidR="00564553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  <w:r w:rsidRPr="00BE6908">
        <w:rPr>
          <w:rFonts w:ascii="Times New Roman" w:hAnsi="Times New Roman" w:cs="Times New Roman"/>
          <w:sz w:val="32"/>
          <w:szCs w:val="32"/>
        </w:rPr>
        <w:t xml:space="preserve">Во время переговоров по заключению коллективного договора профсоюзная организация может выдвигать и отстаивать требования относительно определения форм и систем заработной платы, расценок и тарифных сеток, схем должностных окладов, условий введения размеров надбавок, доплат, премий, вознаграждений, поощрений и компенсационных выплат. </w:t>
      </w:r>
    </w:p>
    <w:p w:rsidR="00564553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64553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  <w:r w:rsidRPr="00BE6908">
        <w:rPr>
          <w:rFonts w:ascii="Times New Roman" w:hAnsi="Times New Roman" w:cs="Times New Roman"/>
          <w:sz w:val="32"/>
          <w:szCs w:val="32"/>
        </w:rPr>
        <w:t xml:space="preserve">Профсоюзный комитет также контролирует подготовку документов, необходимых для назначения пенсий работникам и членам их семей, предоставления пенсионерам и инвалидам, которые работали на предприятии, равных возможностей медицинского обслуживания, обеспечения жильем, путевками в оздоровительные и профилактические учреждения, социальными услугами и льготами. </w:t>
      </w:r>
    </w:p>
    <w:p w:rsidR="00564553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64553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  <w:r w:rsidRPr="00BE6908">
        <w:rPr>
          <w:rFonts w:ascii="Times New Roman" w:hAnsi="Times New Roman" w:cs="Times New Roman"/>
          <w:sz w:val="32"/>
          <w:szCs w:val="32"/>
        </w:rPr>
        <w:t xml:space="preserve">Если зарплату вовремя не выплатили, работодатель обязан предоставить профсоюзу информацию о наличии средств на счетах предприятия или разрешение на получение такой информации. </w:t>
      </w:r>
    </w:p>
    <w:p w:rsidR="00564553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64553" w:rsidRPr="00BE6908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  <w:r w:rsidRPr="00BE6908">
        <w:rPr>
          <w:rFonts w:ascii="Times New Roman" w:hAnsi="Times New Roman" w:cs="Times New Roman"/>
          <w:sz w:val="32"/>
          <w:szCs w:val="32"/>
        </w:rPr>
        <w:t>Профсоюз должен всеми силами бороться за своевременную выплату заработной платы – это одно из основных прав трудящихся.</w:t>
      </w:r>
    </w:p>
    <w:p w:rsidR="00564553" w:rsidRPr="00BE6908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  <w:r w:rsidRPr="00BE6908">
        <w:rPr>
          <w:rFonts w:ascii="Times New Roman" w:hAnsi="Times New Roman" w:cs="Times New Roman"/>
          <w:sz w:val="32"/>
          <w:szCs w:val="32"/>
        </w:rPr>
        <w:t> </w:t>
      </w:r>
    </w:p>
    <w:p w:rsidR="00564553" w:rsidRPr="00E7268D" w:rsidRDefault="00564553" w:rsidP="00564553">
      <w:pPr>
        <w:pStyle w:val="a3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7268D">
        <w:rPr>
          <w:rFonts w:ascii="Times New Roman" w:hAnsi="Times New Roman" w:cs="Times New Roman"/>
          <w:b/>
          <w:i/>
          <w:color w:val="FF0000"/>
          <w:sz w:val="36"/>
          <w:szCs w:val="36"/>
        </w:rPr>
        <w:t>КАК ПРОФСОЮЗ МОЖЕТ ЗАЩИТИТЬ ТЕБЯ В СЛУЧАЕ НАРУШЕНИЙ ЗАКОНОДАТЕЛЬСТВА, ПОЛОЖЕНИЙ КОЛДОГОВОРА КАСАТЕЛЬНО ОБЕСПЕЧЕНИЯ НАДЛЕЖАЩИХ УСЛОВИЙ ТРУДА, В СЛУЧАЕ УГРОЗЫ ТВОЕЙ ЖИЗНИ И ЗДОРОВЬЮ?</w:t>
      </w:r>
    </w:p>
    <w:p w:rsidR="00564553" w:rsidRPr="00BE6908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  <w:r w:rsidRPr="00BE6908">
        <w:rPr>
          <w:rFonts w:ascii="Times New Roman" w:hAnsi="Times New Roman" w:cs="Times New Roman"/>
          <w:sz w:val="32"/>
          <w:szCs w:val="32"/>
        </w:rPr>
        <w:t> </w:t>
      </w:r>
    </w:p>
    <w:p w:rsidR="00564553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  <w:r w:rsidRPr="00BE6908">
        <w:rPr>
          <w:rFonts w:ascii="Times New Roman" w:hAnsi="Times New Roman" w:cs="Times New Roman"/>
          <w:sz w:val="32"/>
          <w:szCs w:val="32"/>
        </w:rPr>
        <w:t>Без согласования с профсоюзным комитетом администрация не имеет права решать вопрос введения, пересмотра и изменения норм труда, рабочего времени и времени отдыха. Она должна согласовывать с ним графики отпусков.</w:t>
      </w:r>
    </w:p>
    <w:p w:rsidR="00564553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  <w:r w:rsidRPr="00BE6908">
        <w:rPr>
          <w:rFonts w:ascii="Times New Roman" w:hAnsi="Times New Roman" w:cs="Times New Roman"/>
          <w:sz w:val="32"/>
          <w:szCs w:val="32"/>
        </w:rPr>
        <w:t xml:space="preserve">Профсоюзный комитет может не давать разрешение на проведение сверхурочных работ или работ в выходные дни, должен добиваться </w:t>
      </w:r>
      <w:r w:rsidRPr="00BE6908">
        <w:rPr>
          <w:rFonts w:ascii="Times New Roman" w:hAnsi="Times New Roman" w:cs="Times New Roman"/>
          <w:sz w:val="32"/>
          <w:szCs w:val="32"/>
        </w:rPr>
        <w:lastRenderedPageBreak/>
        <w:t xml:space="preserve">лучших условий труда, принимая участие в разработке правил внутреннего трудового распорядка предприятия. </w:t>
      </w:r>
    </w:p>
    <w:p w:rsidR="00564553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64553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  <w:r w:rsidRPr="00BE6908">
        <w:rPr>
          <w:rFonts w:ascii="Times New Roman" w:hAnsi="Times New Roman" w:cs="Times New Roman"/>
          <w:sz w:val="32"/>
          <w:szCs w:val="32"/>
        </w:rPr>
        <w:t xml:space="preserve">Профсоюзный комитет контролирует соблюдение норм законодательства о труде и об охране труда на предприятии. </w:t>
      </w:r>
    </w:p>
    <w:p w:rsidR="00564553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  <w:r w:rsidRPr="00BE6908">
        <w:rPr>
          <w:rFonts w:ascii="Times New Roman" w:hAnsi="Times New Roman" w:cs="Times New Roman"/>
          <w:sz w:val="32"/>
          <w:szCs w:val="32"/>
        </w:rPr>
        <w:t xml:space="preserve">Его представители принимают участие в расследовании несчастных случаев, профзаболеваний и аварий. Для этого они имеют право беспрепятственно посещать и осматривать рабочие места, проводить независимую экспертизу условий труда. </w:t>
      </w:r>
    </w:p>
    <w:p w:rsidR="00564553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64553" w:rsidRPr="00BE6908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  <w:r w:rsidRPr="00BE6908">
        <w:rPr>
          <w:rFonts w:ascii="Times New Roman" w:hAnsi="Times New Roman" w:cs="Times New Roman"/>
          <w:sz w:val="32"/>
          <w:szCs w:val="32"/>
        </w:rPr>
        <w:t xml:space="preserve">В случае выявления угрозы жизни и здоровью наемных работников профсоюз имеет право и должен требовать от работодателя или его представителей немедленного прекращения </w:t>
      </w:r>
      <w:proofErr w:type="gramStart"/>
      <w:r w:rsidRPr="00BE6908">
        <w:rPr>
          <w:rFonts w:ascii="Times New Roman" w:hAnsi="Times New Roman" w:cs="Times New Roman"/>
          <w:sz w:val="32"/>
          <w:szCs w:val="32"/>
        </w:rPr>
        <w:t>работы</w:t>
      </w:r>
      <w:proofErr w:type="gramEnd"/>
      <w:r w:rsidRPr="00BE6908">
        <w:rPr>
          <w:rFonts w:ascii="Times New Roman" w:hAnsi="Times New Roman" w:cs="Times New Roman"/>
          <w:sz w:val="32"/>
          <w:szCs w:val="32"/>
        </w:rPr>
        <w:t xml:space="preserve"> как на рабочих местах, так и на предприятии в целом на время, необходимое для устранения угрозы, причем с обязательной выплатой всей заработной платы за этот срок.</w:t>
      </w:r>
    </w:p>
    <w:p w:rsidR="00564553" w:rsidRPr="00BE6908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  <w:r w:rsidRPr="00BE6908">
        <w:rPr>
          <w:rFonts w:ascii="Times New Roman" w:hAnsi="Times New Roman" w:cs="Times New Roman"/>
          <w:sz w:val="32"/>
          <w:szCs w:val="32"/>
        </w:rPr>
        <w:t> </w:t>
      </w:r>
    </w:p>
    <w:p w:rsidR="00564553" w:rsidRPr="00D6276A" w:rsidRDefault="00564553" w:rsidP="00564553">
      <w:pPr>
        <w:pStyle w:val="a3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D6276A">
        <w:rPr>
          <w:rFonts w:ascii="Times New Roman" w:hAnsi="Times New Roman" w:cs="Times New Roman"/>
          <w:b/>
          <w:i/>
          <w:color w:val="FF0000"/>
          <w:sz w:val="40"/>
          <w:szCs w:val="40"/>
        </w:rPr>
        <w:t>КАК ПРОФСОЮЗ МОЖЕТ ЗАЩИТИТЬ ТВОЕ ЗДОРОВЬЕ, ОБЕСПЕЧИТЬ ТВОЕ КУЛЬТУРНОЕ РАЗВИТИЕ, ОТДЫХ И КОМФОРТ В БЫТУ?</w:t>
      </w:r>
    </w:p>
    <w:p w:rsidR="00564553" w:rsidRPr="00BE6908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  <w:r w:rsidRPr="00BE6908">
        <w:rPr>
          <w:rFonts w:ascii="Times New Roman" w:hAnsi="Times New Roman" w:cs="Times New Roman"/>
          <w:sz w:val="32"/>
          <w:szCs w:val="32"/>
        </w:rPr>
        <w:t> </w:t>
      </w:r>
    </w:p>
    <w:p w:rsidR="00564553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  <w:r w:rsidRPr="00BE6908">
        <w:rPr>
          <w:rFonts w:ascii="Times New Roman" w:hAnsi="Times New Roman" w:cs="Times New Roman"/>
          <w:sz w:val="32"/>
          <w:szCs w:val="32"/>
        </w:rPr>
        <w:t xml:space="preserve">Профсоюз может добиваться улучшения условий труда, медицинского обслуживания, материально-бытовых условий. </w:t>
      </w:r>
    </w:p>
    <w:p w:rsidR="00564553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64553" w:rsidRPr="00BE6908" w:rsidRDefault="00564553" w:rsidP="00564553">
      <w:pPr>
        <w:pStyle w:val="a3"/>
        <w:rPr>
          <w:rFonts w:ascii="Times New Roman" w:hAnsi="Times New Roman" w:cs="Times New Roman"/>
          <w:sz w:val="32"/>
          <w:szCs w:val="32"/>
        </w:rPr>
      </w:pPr>
      <w:r w:rsidRPr="00BE6908">
        <w:rPr>
          <w:rFonts w:ascii="Times New Roman" w:hAnsi="Times New Roman" w:cs="Times New Roman"/>
          <w:sz w:val="32"/>
          <w:szCs w:val="32"/>
        </w:rPr>
        <w:t>Профсоюз имеет право проверять работу учреждений торговли, общественного питания, здравоохранения, сферы услуг, которые принадлежат предприятию или обслуживают его.</w:t>
      </w:r>
    </w:p>
    <w:p w:rsidR="00436BB1" w:rsidRPr="00564553" w:rsidRDefault="00436BB1" w:rsidP="00564553">
      <w:pPr>
        <w:pStyle w:val="a3"/>
        <w:rPr>
          <w:rFonts w:ascii="Times New Roman" w:hAnsi="Times New Roman" w:cs="Times New Roman"/>
        </w:rPr>
      </w:pPr>
    </w:p>
    <w:sectPr w:rsidR="00436BB1" w:rsidRPr="0056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53"/>
    <w:rsid w:val="00000731"/>
    <w:rsid w:val="0003261E"/>
    <w:rsid w:val="00035727"/>
    <w:rsid w:val="000463EF"/>
    <w:rsid w:val="00047D3F"/>
    <w:rsid w:val="00084427"/>
    <w:rsid w:val="00087AE4"/>
    <w:rsid w:val="000C6F9E"/>
    <w:rsid w:val="000D79B5"/>
    <w:rsid w:val="000E15E1"/>
    <w:rsid w:val="00115D0E"/>
    <w:rsid w:val="001200BC"/>
    <w:rsid w:val="001261B7"/>
    <w:rsid w:val="00164370"/>
    <w:rsid w:val="001B026F"/>
    <w:rsid w:val="001D4B81"/>
    <w:rsid w:val="001E5A6C"/>
    <w:rsid w:val="001F2B96"/>
    <w:rsid w:val="0023752F"/>
    <w:rsid w:val="00250E9A"/>
    <w:rsid w:val="00267797"/>
    <w:rsid w:val="002777F4"/>
    <w:rsid w:val="002851C8"/>
    <w:rsid w:val="002B0E6E"/>
    <w:rsid w:val="002B5942"/>
    <w:rsid w:val="002E71A4"/>
    <w:rsid w:val="00301B64"/>
    <w:rsid w:val="003226B8"/>
    <w:rsid w:val="00322A78"/>
    <w:rsid w:val="003422B3"/>
    <w:rsid w:val="00361D7C"/>
    <w:rsid w:val="00362EBB"/>
    <w:rsid w:val="00370796"/>
    <w:rsid w:val="003B2C04"/>
    <w:rsid w:val="003B4B37"/>
    <w:rsid w:val="003D5034"/>
    <w:rsid w:val="003E302E"/>
    <w:rsid w:val="003E54B5"/>
    <w:rsid w:val="003E7AA1"/>
    <w:rsid w:val="003F2FB7"/>
    <w:rsid w:val="00401C67"/>
    <w:rsid w:val="004055C3"/>
    <w:rsid w:val="00426838"/>
    <w:rsid w:val="0043046F"/>
    <w:rsid w:val="004321FD"/>
    <w:rsid w:val="00435687"/>
    <w:rsid w:val="00436BB1"/>
    <w:rsid w:val="0047388A"/>
    <w:rsid w:val="00475B5F"/>
    <w:rsid w:val="004A0365"/>
    <w:rsid w:val="004A3B16"/>
    <w:rsid w:val="004C2B41"/>
    <w:rsid w:val="004D54BC"/>
    <w:rsid w:val="004E2C41"/>
    <w:rsid w:val="004E77E5"/>
    <w:rsid w:val="00521923"/>
    <w:rsid w:val="005225E9"/>
    <w:rsid w:val="005310FF"/>
    <w:rsid w:val="00533748"/>
    <w:rsid w:val="00564553"/>
    <w:rsid w:val="005A054F"/>
    <w:rsid w:val="005D7F44"/>
    <w:rsid w:val="005E7D63"/>
    <w:rsid w:val="006020FC"/>
    <w:rsid w:val="00610C9E"/>
    <w:rsid w:val="006163A5"/>
    <w:rsid w:val="00620AD3"/>
    <w:rsid w:val="006719DB"/>
    <w:rsid w:val="00683C6F"/>
    <w:rsid w:val="006853DA"/>
    <w:rsid w:val="00685780"/>
    <w:rsid w:val="006A452D"/>
    <w:rsid w:val="006C6CCF"/>
    <w:rsid w:val="006D2D53"/>
    <w:rsid w:val="006D4469"/>
    <w:rsid w:val="006D7229"/>
    <w:rsid w:val="00707B9F"/>
    <w:rsid w:val="00725AA3"/>
    <w:rsid w:val="00756882"/>
    <w:rsid w:val="0078133D"/>
    <w:rsid w:val="007968C0"/>
    <w:rsid w:val="007A104B"/>
    <w:rsid w:val="007A35C9"/>
    <w:rsid w:val="007C3DA1"/>
    <w:rsid w:val="007D18C1"/>
    <w:rsid w:val="007E0368"/>
    <w:rsid w:val="008320AF"/>
    <w:rsid w:val="00852F75"/>
    <w:rsid w:val="00873ED8"/>
    <w:rsid w:val="008842C3"/>
    <w:rsid w:val="00885201"/>
    <w:rsid w:val="008B7B02"/>
    <w:rsid w:val="00910093"/>
    <w:rsid w:val="00916E80"/>
    <w:rsid w:val="009266AC"/>
    <w:rsid w:val="0093319B"/>
    <w:rsid w:val="00960878"/>
    <w:rsid w:val="0097282A"/>
    <w:rsid w:val="0098563C"/>
    <w:rsid w:val="00992759"/>
    <w:rsid w:val="009A0D90"/>
    <w:rsid w:val="009B4328"/>
    <w:rsid w:val="009C2A53"/>
    <w:rsid w:val="009C7524"/>
    <w:rsid w:val="009E5DAA"/>
    <w:rsid w:val="009F1EE5"/>
    <w:rsid w:val="00A244D1"/>
    <w:rsid w:val="00A3306D"/>
    <w:rsid w:val="00A6428D"/>
    <w:rsid w:val="00AB1107"/>
    <w:rsid w:val="00AB7DAA"/>
    <w:rsid w:val="00AD7AD3"/>
    <w:rsid w:val="00AE1372"/>
    <w:rsid w:val="00B17F86"/>
    <w:rsid w:val="00B31BB1"/>
    <w:rsid w:val="00B35690"/>
    <w:rsid w:val="00B62CED"/>
    <w:rsid w:val="00B82958"/>
    <w:rsid w:val="00B83A19"/>
    <w:rsid w:val="00B8657C"/>
    <w:rsid w:val="00C32897"/>
    <w:rsid w:val="00C429CE"/>
    <w:rsid w:val="00C44700"/>
    <w:rsid w:val="00C7508D"/>
    <w:rsid w:val="00C84D73"/>
    <w:rsid w:val="00C86A3E"/>
    <w:rsid w:val="00C905FE"/>
    <w:rsid w:val="00C92BD3"/>
    <w:rsid w:val="00CA6546"/>
    <w:rsid w:val="00CB1304"/>
    <w:rsid w:val="00CD38DF"/>
    <w:rsid w:val="00D110E4"/>
    <w:rsid w:val="00D3319E"/>
    <w:rsid w:val="00D45753"/>
    <w:rsid w:val="00D4589D"/>
    <w:rsid w:val="00D814FC"/>
    <w:rsid w:val="00DC21E8"/>
    <w:rsid w:val="00DD4CE9"/>
    <w:rsid w:val="00DE155C"/>
    <w:rsid w:val="00DE2C5A"/>
    <w:rsid w:val="00E030AB"/>
    <w:rsid w:val="00E1089E"/>
    <w:rsid w:val="00E36C9E"/>
    <w:rsid w:val="00E90FB5"/>
    <w:rsid w:val="00E910C8"/>
    <w:rsid w:val="00E91B11"/>
    <w:rsid w:val="00EB5E8F"/>
    <w:rsid w:val="00EC099D"/>
    <w:rsid w:val="00EC2C1F"/>
    <w:rsid w:val="00EC5402"/>
    <w:rsid w:val="00EF2856"/>
    <w:rsid w:val="00F61D9F"/>
    <w:rsid w:val="00F77094"/>
    <w:rsid w:val="00F80913"/>
    <w:rsid w:val="00FC3664"/>
    <w:rsid w:val="00FD0E89"/>
    <w:rsid w:val="00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5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3449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2017-01-23T15:01:00Z</dcterms:created>
  <dcterms:modified xsi:type="dcterms:W3CDTF">2017-01-23T15:02:00Z</dcterms:modified>
</cp:coreProperties>
</file>